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8B30" w14:textId="51402677" w:rsidR="00FF279F" w:rsidRPr="00FF279F" w:rsidRDefault="004D53C6" w:rsidP="00FF279F">
      <w:pPr>
        <w:widowControl/>
        <w:spacing w:before="100" w:beforeAutospacing="1" w:after="100" w:afterAutospacing="1"/>
        <w:jc w:val="center"/>
        <w:outlineLvl w:val="2"/>
        <w:rPr>
          <w:rFonts w:ascii="Times New Roman" w:eastAsia="華康儷宋 Std W7" w:hAnsi="Times New Roman" w:cs="Times New Roman"/>
          <w:kern w:val="0"/>
          <w:sz w:val="32"/>
          <w:szCs w:val="32"/>
        </w:rPr>
      </w:pPr>
      <w:r w:rsidRPr="00FF279F">
        <w:rPr>
          <w:rFonts w:ascii="Times New Roman" w:eastAsia="華康儷宋 Std W7" w:hAnsi="Times New Roman" w:cs="Times New Roman"/>
          <w:kern w:val="0"/>
          <w:sz w:val="32"/>
          <w:szCs w:val="32"/>
        </w:rPr>
        <w:t>國立政治大學</w:t>
      </w:r>
      <w:r w:rsidR="009A57C2" w:rsidRPr="00FF279F">
        <w:rPr>
          <w:rFonts w:ascii="Times New Roman" w:eastAsia="華康儷宋 Std W7" w:hAnsi="Times New Roman" w:cs="Times New Roman"/>
          <w:kern w:val="0"/>
          <w:sz w:val="32"/>
          <w:szCs w:val="32"/>
        </w:rPr>
        <w:t>大學社會責任</w:t>
      </w:r>
      <w:r w:rsidR="00FF279F" w:rsidRPr="00FF279F">
        <w:rPr>
          <w:rFonts w:ascii="Times New Roman" w:eastAsia="華康儷宋 Std W7" w:hAnsi="Times New Roman" w:cs="Times New Roman"/>
          <w:kern w:val="0"/>
          <w:sz w:val="32"/>
          <w:szCs w:val="32"/>
        </w:rPr>
        <w:t>辦公室</w:t>
      </w:r>
    </w:p>
    <w:p w14:paraId="156D6A07" w14:textId="2AC1F28F" w:rsidR="004D53C6" w:rsidRDefault="00FF279F" w:rsidP="00FF279F">
      <w:pPr>
        <w:widowControl/>
        <w:spacing w:before="100" w:beforeAutospacing="1" w:after="100" w:afterAutospacing="1"/>
        <w:jc w:val="center"/>
        <w:outlineLvl w:val="2"/>
        <w:rPr>
          <w:rFonts w:ascii="Times New Roman" w:eastAsia="華康儷宋 Std W7" w:hAnsi="Times New Roman" w:cs="Times New Roman"/>
          <w:kern w:val="0"/>
          <w:sz w:val="32"/>
          <w:szCs w:val="32"/>
        </w:rPr>
      </w:pPr>
      <w:r w:rsidRPr="00FF279F">
        <w:rPr>
          <w:rFonts w:ascii="Times New Roman" w:eastAsia="華康儷宋 Std W7" w:hAnsi="Times New Roman" w:cs="Times New Roman"/>
          <w:kern w:val="0"/>
          <w:sz w:val="32"/>
          <w:szCs w:val="32"/>
        </w:rPr>
        <w:t>USR</w:t>
      </w:r>
      <w:r w:rsidRPr="00FF279F">
        <w:rPr>
          <w:rFonts w:ascii="Times New Roman" w:eastAsia="華康儷宋 Std W7" w:hAnsi="Times New Roman" w:cs="Times New Roman"/>
          <w:kern w:val="0"/>
          <w:sz w:val="32"/>
          <w:szCs w:val="32"/>
        </w:rPr>
        <w:t>課程</w:t>
      </w:r>
      <w:r w:rsidR="009A57C2" w:rsidRPr="00FF279F">
        <w:rPr>
          <w:rFonts w:ascii="Times New Roman" w:eastAsia="華康儷宋 Std W7" w:hAnsi="Times New Roman" w:cs="Times New Roman"/>
          <w:kern w:val="0"/>
          <w:sz w:val="32"/>
          <w:szCs w:val="32"/>
        </w:rPr>
        <w:t>學生</w:t>
      </w:r>
      <w:r w:rsidR="00D1540A">
        <w:rPr>
          <w:rFonts w:ascii="Times New Roman" w:eastAsia="華康儷宋 Std W7" w:hAnsi="Times New Roman" w:cs="Times New Roman" w:hint="eastAsia"/>
          <w:kern w:val="0"/>
          <w:sz w:val="32"/>
          <w:szCs w:val="32"/>
        </w:rPr>
        <w:t>獎勵</w:t>
      </w:r>
      <w:r w:rsidR="004D53C6" w:rsidRPr="00FF279F">
        <w:rPr>
          <w:rFonts w:ascii="Times New Roman" w:eastAsia="華康儷宋 Std W7" w:hAnsi="Times New Roman" w:cs="Times New Roman"/>
          <w:kern w:val="0"/>
          <w:sz w:val="32"/>
          <w:szCs w:val="32"/>
        </w:rPr>
        <w:t>要點</w:t>
      </w:r>
    </w:p>
    <w:p w14:paraId="6D83274C" w14:textId="7F0540EC" w:rsidR="008D7E4A" w:rsidRPr="008D7E4A" w:rsidRDefault="008D7E4A" w:rsidP="008D7E4A">
      <w:pPr>
        <w:widowControl/>
        <w:spacing w:before="100" w:beforeAutospacing="1" w:after="100" w:afterAutospacing="1"/>
        <w:jc w:val="right"/>
        <w:outlineLvl w:val="2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8D7E4A">
        <w:rPr>
          <w:rFonts w:ascii="Times New Roman" w:eastAsia="標楷體" w:hAnsi="Times New Roman" w:cs="Times New Roman"/>
          <w:kern w:val="0"/>
          <w:sz w:val="20"/>
          <w:szCs w:val="20"/>
        </w:rPr>
        <w:t>2025</w:t>
      </w:r>
      <w:r w:rsidRPr="008D7E4A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8D7E4A">
        <w:rPr>
          <w:rFonts w:ascii="Times New Roman" w:eastAsia="標楷體" w:hAnsi="Times New Roman" w:cs="Times New Roman"/>
          <w:kern w:val="0"/>
          <w:sz w:val="20"/>
          <w:szCs w:val="20"/>
        </w:rPr>
        <w:t>7</w:t>
      </w:r>
      <w:r w:rsidRPr="008D7E4A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="005E5FDA">
        <w:rPr>
          <w:rFonts w:ascii="Times New Roman" w:eastAsia="標楷體" w:hAnsi="Times New Roman" w:cs="Times New Roman"/>
          <w:kern w:val="0"/>
          <w:sz w:val="20"/>
          <w:szCs w:val="20"/>
        </w:rPr>
        <w:t>30</w:t>
      </w:r>
      <w:r w:rsidRPr="008D7E4A">
        <w:rPr>
          <w:rFonts w:ascii="Times New Roman" w:eastAsia="標楷體" w:hAnsi="Times New Roman" w:cs="Times New Roman"/>
          <w:kern w:val="0"/>
          <w:sz w:val="20"/>
          <w:szCs w:val="20"/>
        </w:rPr>
        <w:t>日</w:t>
      </w:r>
      <w:r w:rsidR="005E5FDA">
        <w:rPr>
          <w:rFonts w:ascii="Times New Roman" w:eastAsia="標楷體" w:hAnsi="Times New Roman" w:cs="Times New Roman" w:hint="eastAsia"/>
          <w:kern w:val="0"/>
          <w:sz w:val="20"/>
          <w:szCs w:val="20"/>
        </w:rPr>
        <w:t>發</w:t>
      </w:r>
      <w:r w:rsidR="005D390A">
        <w:rPr>
          <w:rFonts w:ascii="Times New Roman" w:eastAsia="標楷體" w:hAnsi="Times New Roman" w:cs="Times New Roman" w:hint="eastAsia"/>
          <w:kern w:val="0"/>
          <w:sz w:val="20"/>
          <w:szCs w:val="20"/>
        </w:rPr>
        <w:t>布</w:t>
      </w:r>
    </w:p>
    <w:p w14:paraId="21894DEF" w14:textId="7F9ED385" w:rsidR="004D53C6" w:rsidRPr="009B3C65" w:rsidRDefault="004D53C6" w:rsidP="004D53C6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第一條</w:t>
      </w:r>
      <w:r w:rsidR="00BB5FC4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 xml:space="preserve">  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目的</w:t>
      </w:r>
      <w:r w:rsidRPr="009B3C65">
        <w:rPr>
          <w:rFonts w:ascii="Times New Roman" w:eastAsia="華康楷書體 Std W7" w:hAnsi="Times New Roman" w:cs="Times New Roman"/>
          <w:kern w:val="0"/>
          <w:sz w:val="26"/>
          <w:szCs w:val="26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國立政治大學大學社會責任辦公室（以下簡稱本辦公室）為鼓勵學生參與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USR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（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University Social Responsibility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）計畫，投入社會實踐與研究，特訂定本要點，提供獎助支持。</w:t>
      </w:r>
    </w:p>
    <w:p w14:paraId="2719BA3B" w14:textId="5B42F487" w:rsidR="00FF279F" w:rsidRPr="009B3C65" w:rsidRDefault="00FF279F" w:rsidP="00FF279F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</w:pP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第二條</w:t>
      </w:r>
      <w:r w:rsidR="00BB5FC4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 xml:space="preserve">  </w:t>
      </w:r>
      <w:r w:rsidR="008005CB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>獎勵對象</w:t>
      </w:r>
    </w:p>
    <w:p w14:paraId="45965D77" w14:textId="35E72F20" w:rsidR="009A13E8" w:rsidRPr="009B3C65" w:rsidRDefault="00FF279F" w:rsidP="009A13E8">
      <w:pPr>
        <w:pStyle w:val="a8"/>
        <w:widowControl/>
        <w:numPr>
          <w:ilvl w:val="0"/>
          <w:numId w:val="2"/>
        </w:numPr>
        <w:spacing w:before="100" w:beforeAutospacing="1" w:after="100" w:afterAutospacing="1"/>
        <w:ind w:leftChars="0"/>
        <w:jc w:val="both"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/>
          <w:kern w:val="0"/>
          <w:szCs w:val="24"/>
        </w:rPr>
        <w:t>申請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者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須為本校在學學生（含學士班、碩</w:t>
      </w:r>
      <w:r w:rsidR="001A572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士班、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博士班）</w:t>
      </w: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。</w:t>
      </w:r>
    </w:p>
    <w:p w14:paraId="22BCC4E7" w14:textId="7DD1EC19" w:rsidR="009A13E8" w:rsidRPr="009B3C65" w:rsidRDefault="009A13E8" w:rsidP="009A13E8">
      <w:pPr>
        <w:pStyle w:val="a8"/>
        <w:widowControl/>
        <w:numPr>
          <w:ilvl w:val="0"/>
          <w:numId w:val="2"/>
        </w:numPr>
        <w:spacing w:before="100" w:beforeAutospacing="1" w:after="100" w:afterAutospacing="1"/>
        <w:ind w:leftChars="0"/>
        <w:jc w:val="both"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申請者</w:t>
      </w:r>
      <w:r w:rsidR="00FF279F" w:rsidRPr="009B3C65">
        <w:rPr>
          <w:rFonts w:ascii="Times New Roman" w:eastAsia="華康楷書體 Std W7" w:hAnsi="Times New Roman" w:cs="Times New Roman"/>
          <w:kern w:val="0"/>
          <w:szCs w:val="24"/>
        </w:rPr>
        <w:t>可個</w:t>
      </w: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人</w:t>
      </w:r>
      <w:r w:rsidR="00FF279F" w:rsidRPr="009B3C65">
        <w:rPr>
          <w:rFonts w:ascii="Times New Roman" w:eastAsia="華康楷書體 Std W7" w:hAnsi="Times New Roman" w:cs="Times New Roman"/>
          <w:kern w:val="0"/>
          <w:szCs w:val="24"/>
        </w:rPr>
        <w:t>申請或組隊申請。</w:t>
      </w:r>
    </w:p>
    <w:p w14:paraId="70A52F49" w14:textId="311D2E76" w:rsidR="009A13E8" w:rsidRPr="009B3C65" w:rsidRDefault="009A13E8" w:rsidP="009A13E8">
      <w:pPr>
        <w:pStyle w:val="a8"/>
        <w:widowControl/>
        <w:numPr>
          <w:ilvl w:val="0"/>
          <w:numId w:val="2"/>
        </w:numPr>
        <w:spacing w:before="100" w:beforeAutospacing="1" w:after="100" w:afterAutospacing="1"/>
        <w:ind w:leftChars="0"/>
        <w:jc w:val="both"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申請者</w:t>
      </w:r>
      <w:r w:rsidR="00FF279F" w:rsidRPr="009B3C65">
        <w:rPr>
          <w:rFonts w:ascii="Times New Roman" w:eastAsia="華康楷書體 Std W7" w:hAnsi="Times New Roman" w:cs="Times New Roman"/>
          <w:kern w:val="0"/>
          <w:szCs w:val="24"/>
        </w:rPr>
        <w:t>應曾修習本校</w:t>
      </w:r>
      <w:r w:rsidR="00FF279F" w:rsidRPr="009B3C65">
        <w:rPr>
          <w:rFonts w:ascii="Times New Roman" w:eastAsia="華康楷書體 Std W7" w:hAnsi="Times New Roman" w:cs="Times New Roman"/>
          <w:kern w:val="0"/>
          <w:szCs w:val="24"/>
        </w:rPr>
        <w:t>USR</w:t>
      </w:r>
      <w:r w:rsidR="00FF279F" w:rsidRPr="009B3C65">
        <w:rPr>
          <w:rFonts w:ascii="Times New Roman" w:eastAsia="華康楷書體 Std W7" w:hAnsi="Times New Roman" w:cs="Times New Roman"/>
          <w:kern w:val="0"/>
          <w:szCs w:val="24"/>
        </w:rPr>
        <w:t>相關課程，並</w:t>
      </w:r>
      <w:r w:rsidR="00FF279F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由一位</w:t>
      </w:r>
      <w:r w:rsidR="00FF279F" w:rsidRPr="009B3C65">
        <w:rPr>
          <w:rFonts w:ascii="Times New Roman" w:eastAsia="華康楷書體 Std W7" w:hAnsi="Times New Roman" w:cs="Times New Roman"/>
          <w:kern w:val="0"/>
          <w:szCs w:val="24"/>
        </w:rPr>
        <w:t>指導</w:t>
      </w:r>
      <w:r w:rsidR="009716FE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教授</w:t>
      </w:r>
      <w:r w:rsidR="005C4C40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擔任</w:t>
      </w:r>
      <w:r w:rsidR="00FF279F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指導</w:t>
      </w:r>
      <w:r w:rsidR="00FF279F" w:rsidRPr="009B3C65">
        <w:rPr>
          <w:rFonts w:ascii="Times New Roman" w:eastAsia="華康楷書體 Std W7" w:hAnsi="Times New Roman" w:cs="Times New Roman"/>
          <w:kern w:val="0"/>
          <w:szCs w:val="24"/>
        </w:rPr>
        <w:t>。</w:t>
      </w:r>
    </w:p>
    <w:p w14:paraId="793A49F1" w14:textId="64B873D9" w:rsidR="00FF279F" w:rsidRPr="009B3C65" w:rsidRDefault="00FF279F" w:rsidP="00FF279F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</w:pP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第三條</w:t>
      </w:r>
      <w:r w:rsidR="00BB5FC4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 xml:space="preserve">  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申請時程</w:t>
      </w:r>
    </w:p>
    <w:p w14:paraId="78A6AB97" w14:textId="77777777" w:rsidR="007F793C" w:rsidRPr="009B3C65" w:rsidRDefault="00FF279F" w:rsidP="007F793C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/>
          <w:kern w:val="0"/>
          <w:szCs w:val="24"/>
        </w:rPr>
        <w:t>每年辦理兩期申請，分為上半年</w:t>
      </w:r>
      <w:r w:rsidR="00BB5FC4" w:rsidRPr="009B3C65">
        <w:rPr>
          <w:rFonts w:ascii="Times New Roman" w:eastAsia="華康楷書體 Std W7" w:hAnsi="Times New Roman" w:cs="Times New Roman"/>
          <w:kern w:val="0"/>
          <w:szCs w:val="24"/>
        </w:rPr>
        <w:t>（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第一期</w:t>
      </w:r>
      <w:r w:rsidR="00BB5FC4" w:rsidRPr="009B3C65">
        <w:rPr>
          <w:rFonts w:ascii="Times New Roman" w:eastAsia="華康楷書體 Std W7" w:hAnsi="Times New Roman" w:cs="Times New Roman"/>
          <w:kern w:val="0"/>
          <w:szCs w:val="24"/>
        </w:rPr>
        <w:t>）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與下半年</w:t>
      </w:r>
      <w:r w:rsidR="00BB5FC4" w:rsidRPr="009B3C65">
        <w:rPr>
          <w:rFonts w:ascii="Times New Roman" w:eastAsia="華康楷書體 Std W7" w:hAnsi="Times New Roman" w:cs="Times New Roman"/>
          <w:kern w:val="0"/>
          <w:szCs w:val="24"/>
        </w:rPr>
        <w:t>（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第二期</w:t>
      </w:r>
      <w:r w:rsidR="00BB5FC4" w:rsidRPr="009B3C65">
        <w:rPr>
          <w:rFonts w:ascii="Times New Roman" w:eastAsia="華康楷書體 Std W7" w:hAnsi="Times New Roman" w:cs="Times New Roman"/>
          <w:kern w:val="0"/>
          <w:szCs w:val="24"/>
        </w:rPr>
        <w:t>）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。申請</w:t>
      </w:r>
      <w:r w:rsidR="00BB5FC4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時間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與相關資訊由本辦公室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於網頁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公告。</w:t>
      </w:r>
    </w:p>
    <w:p w14:paraId="48E21E9D" w14:textId="2D11AF47" w:rsidR="00FF279F" w:rsidRPr="009B3C65" w:rsidRDefault="00FF279F" w:rsidP="007F793C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第四條</w:t>
      </w:r>
      <w:r w:rsidR="001A5728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 xml:space="preserve">  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申請</w:t>
      </w:r>
      <w:r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>方式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申請</w:t>
      </w:r>
      <w:r w:rsidR="001A572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者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須符合下列條件：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一、提出與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USR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計畫相關之場域實踐或研究構想。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二、</w:t>
      </w:r>
      <w:r w:rsidR="001A572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須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經</w:t>
      </w: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指導老師同意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。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三、</w:t>
      </w:r>
      <w:r w:rsidR="001A572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須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同意配合</w:t>
      </w:r>
      <w:r w:rsidR="00F75E16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撰寫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完成成果報告</w:t>
      </w: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，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並配合後續</w:t>
      </w: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經費核銷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作業。</w:t>
      </w:r>
    </w:p>
    <w:p w14:paraId="1EACBB76" w14:textId="77777777" w:rsidR="00FF279F" w:rsidRPr="009B3C65" w:rsidRDefault="00FF279F" w:rsidP="00FF279F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</w:p>
    <w:p w14:paraId="26E89E0A" w14:textId="2F767BA1" w:rsidR="00FF279F" w:rsidRPr="009B3C65" w:rsidRDefault="00FF279F" w:rsidP="00FF279F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第五條</w:t>
      </w:r>
      <w:r w:rsidR="001A5728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 xml:space="preserve">  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申請資料</w:t>
      </w:r>
      <w:r w:rsidR="001A5728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>繳交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申請時應繳交下列資料：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一、申請表（含個人基本資料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、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計畫構想）。</w:t>
      </w:r>
    </w:p>
    <w:p w14:paraId="0726174F" w14:textId="50A0F722" w:rsidR="00FF279F" w:rsidRPr="009B3C65" w:rsidRDefault="00FF279F" w:rsidP="00FF279F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二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、其他有助審查之資料（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修習證明或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U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SR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計畫相關參與經驗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等）。</w:t>
      </w:r>
    </w:p>
    <w:p w14:paraId="5B58EDA4" w14:textId="7DF4418C" w:rsidR="00FF279F" w:rsidRPr="009B3C65" w:rsidRDefault="00FF279F" w:rsidP="00FF279F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第六條</w:t>
      </w:r>
      <w:r w:rsidR="001A5728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 xml:space="preserve">  </w:t>
      </w:r>
      <w:r w:rsidR="00D1540A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>徵件與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審查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br/>
      </w:r>
      <w:r w:rsidR="001A572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由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本辦公室</w:t>
      </w:r>
      <w:r w:rsidR="00D1540A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進行校內徵件與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書面審查。</w:t>
      </w:r>
    </w:p>
    <w:p w14:paraId="727333DB" w14:textId="3AFF8E31" w:rsidR="008005CB" w:rsidRPr="009B3C65" w:rsidRDefault="00FF279F" w:rsidP="008005CB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第七條</w:t>
      </w:r>
      <w:r w:rsidR="001A5728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 xml:space="preserve">  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成果與</w:t>
      </w:r>
      <w:r w:rsidR="008005CB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>獎勵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發放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一、</w:t>
      </w:r>
      <w:r w:rsidR="00615A4B" w:rsidRPr="009B3C65">
        <w:rPr>
          <w:rFonts w:ascii="Times New Roman" w:eastAsia="華康楷書體 Std W7" w:hAnsi="Times New Roman" w:cs="Times New Roman"/>
          <w:kern w:val="0"/>
          <w:szCs w:val="24"/>
        </w:rPr>
        <w:t>通過審查者，依通過審查之期別，上半年通過者應於當年度</w:t>
      </w:r>
      <w:r w:rsidR="00AB26B4">
        <w:rPr>
          <w:rFonts w:ascii="Times New Roman" w:eastAsia="華康楷書體 Std W7" w:hAnsi="Times New Roman" w:cs="Times New Roman" w:hint="eastAsia"/>
          <w:kern w:val="0"/>
          <w:szCs w:val="24"/>
        </w:rPr>
        <w:t>7</w:t>
      </w:r>
      <w:r w:rsidR="00615A4B" w:rsidRPr="009B3C65">
        <w:rPr>
          <w:rFonts w:ascii="Times New Roman" w:eastAsia="華康楷書體 Std W7" w:hAnsi="Times New Roman" w:cs="Times New Roman"/>
          <w:kern w:val="0"/>
          <w:szCs w:val="24"/>
        </w:rPr>
        <w:t>月</w:t>
      </w:r>
      <w:r w:rsidR="00AB26B4">
        <w:rPr>
          <w:rFonts w:ascii="Times New Roman" w:eastAsia="華康楷書體 Std W7" w:hAnsi="Times New Roman" w:cs="Times New Roman" w:hint="eastAsia"/>
          <w:kern w:val="0"/>
          <w:szCs w:val="24"/>
        </w:rPr>
        <w:t>31</w:t>
      </w:r>
      <w:r w:rsidR="00615A4B" w:rsidRPr="009B3C65">
        <w:rPr>
          <w:rFonts w:ascii="Times New Roman" w:eastAsia="華康楷書體 Std W7" w:hAnsi="Times New Roman" w:cs="Times New Roman"/>
          <w:kern w:val="0"/>
          <w:szCs w:val="24"/>
        </w:rPr>
        <w:t>日前，</w:t>
      </w:r>
      <w:r w:rsidR="00615A4B" w:rsidRPr="009B3C65">
        <w:rPr>
          <w:rFonts w:ascii="Times New Roman" w:eastAsia="華康楷書體 Std W7" w:hAnsi="Times New Roman" w:cs="Times New Roman"/>
          <w:kern w:val="0"/>
          <w:szCs w:val="24"/>
        </w:rPr>
        <w:lastRenderedPageBreak/>
        <w:t>下半年通過者應於當年度</w:t>
      </w:r>
      <w:r w:rsidR="00615A4B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1</w:t>
      </w:r>
      <w:r w:rsidR="00615A4B" w:rsidRPr="009B3C65">
        <w:rPr>
          <w:rFonts w:ascii="Times New Roman" w:eastAsia="華康楷書體 Std W7" w:hAnsi="Times New Roman" w:cs="Times New Roman"/>
          <w:kern w:val="0"/>
          <w:szCs w:val="24"/>
        </w:rPr>
        <w:t>1</w:t>
      </w:r>
      <w:r w:rsidR="00615A4B" w:rsidRPr="009B3C65">
        <w:rPr>
          <w:rFonts w:ascii="Times New Roman" w:eastAsia="華康楷書體 Std W7" w:hAnsi="Times New Roman" w:cs="Times New Roman"/>
          <w:kern w:val="0"/>
          <w:szCs w:val="24"/>
        </w:rPr>
        <w:t>月</w:t>
      </w:r>
      <w:r w:rsidR="00615A4B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2</w:t>
      </w:r>
      <w:r w:rsidR="00615A4B" w:rsidRPr="009B3C65">
        <w:rPr>
          <w:rFonts w:ascii="Times New Roman" w:eastAsia="華康楷書體 Std W7" w:hAnsi="Times New Roman" w:cs="Times New Roman"/>
          <w:kern w:val="0"/>
          <w:szCs w:val="24"/>
        </w:rPr>
        <w:t>5</w:t>
      </w:r>
      <w:r w:rsidR="00615A4B" w:rsidRPr="009B3C65">
        <w:rPr>
          <w:rFonts w:ascii="Times New Roman" w:eastAsia="華康楷書體 Std W7" w:hAnsi="Times New Roman" w:cs="Times New Roman"/>
          <w:kern w:val="0"/>
          <w:szCs w:val="24"/>
        </w:rPr>
        <w:t>日前</w:t>
      </w:r>
      <w:r w:rsidR="00615A4B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，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繳交執行成果報告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一份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（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至少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3,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0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00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字），並</w:t>
      </w:r>
      <w:r w:rsidR="001A572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檢附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執行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過程照片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6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張。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二、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申請者須配合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本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校</w:t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相關核銷作業程序辦理。</w:t>
      </w:r>
    </w:p>
    <w:p w14:paraId="2039D5DD" w14:textId="341DB345" w:rsidR="009A13E8" w:rsidRPr="009B3C65" w:rsidRDefault="00D1540A" w:rsidP="008005CB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三、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每案</w:t>
      </w:r>
      <w:r w:rsidRPr="009B3C65">
        <w:rPr>
          <w:rFonts w:ascii="Times New Roman" w:eastAsia="華康楷書體 Std W7" w:hAnsi="Times New Roman" w:cs="Times New Roman" w:hint="eastAsia"/>
          <w:kern w:val="0"/>
          <w:szCs w:val="24"/>
        </w:rPr>
        <w:t>獎勵金額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最高為新台幣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30,000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元</w:t>
      </w:r>
      <w:r w:rsidR="009A13E8" w:rsidRPr="009B3C65">
        <w:rPr>
          <w:rFonts w:ascii="Times New Roman" w:eastAsia="華康楷書體 Std W7" w:hAnsi="Times New Roman" w:cs="Times New Roman"/>
          <w:kern w:val="0"/>
          <w:sz w:val="22"/>
        </w:rPr>
        <w:t>（</w:t>
      </w:r>
      <w:r w:rsidR="009A13E8" w:rsidRPr="009B3C65">
        <w:rPr>
          <w:rFonts w:ascii="Times New Roman" w:eastAsia="華康楷書體 Std W7" w:hAnsi="Times New Roman" w:cs="Times New Roman" w:hint="eastAsia"/>
          <w:kern w:val="0"/>
          <w:sz w:val="22"/>
        </w:rPr>
        <w:t>每案不等</w:t>
      </w:r>
      <w:r w:rsidR="009A13E8" w:rsidRPr="009B3C65">
        <w:rPr>
          <w:rFonts w:ascii="Times New Roman" w:eastAsia="華康楷書體 Std W7" w:hAnsi="Times New Roman" w:cs="Times New Roman"/>
          <w:kern w:val="0"/>
          <w:sz w:val="22"/>
        </w:rPr>
        <w:t>）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，每年最多補助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6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案</w:t>
      </w:r>
      <w:r w:rsidR="009A13E8" w:rsidRPr="009B3C65">
        <w:rPr>
          <w:rFonts w:ascii="Times New Roman" w:eastAsia="華康楷書體 Std W7" w:hAnsi="Times New Roman" w:cs="Times New Roman"/>
          <w:kern w:val="0"/>
          <w:sz w:val="22"/>
        </w:rPr>
        <w:t>（含個人</w:t>
      </w:r>
      <w:r w:rsidRPr="009B3C65">
        <w:rPr>
          <w:rFonts w:ascii="Times New Roman" w:eastAsia="華康楷書體 Std W7" w:hAnsi="Times New Roman" w:cs="Times New Roman" w:hint="eastAsia"/>
          <w:kern w:val="0"/>
          <w:sz w:val="22"/>
        </w:rPr>
        <w:t>及</w:t>
      </w:r>
      <w:r w:rsidR="009A13E8" w:rsidRPr="009B3C65">
        <w:rPr>
          <w:rFonts w:ascii="Times New Roman" w:eastAsia="華康楷書體 Std W7" w:hAnsi="Times New Roman" w:cs="Times New Roman"/>
          <w:kern w:val="0"/>
          <w:sz w:val="22"/>
        </w:rPr>
        <w:t>團隊）</w:t>
      </w:r>
      <w:r w:rsidR="009A13E8" w:rsidRPr="009B3C65">
        <w:rPr>
          <w:rFonts w:ascii="Times New Roman" w:eastAsia="華康楷書體 Std W7" w:hAnsi="Times New Roman" w:cs="Times New Roman"/>
          <w:kern w:val="0"/>
          <w:szCs w:val="24"/>
        </w:rPr>
        <w:t>。</w:t>
      </w:r>
    </w:p>
    <w:p w14:paraId="0D686E14" w14:textId="05BCDA4E" w:rsidR="00FF279F" w:rsidRPr="009B3C65" w:rsidRDefault="00FF279F" w:rsidP="004D53C6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t>第八條</w:t>
      </w:r>
      <w:r w:rsidR="001A5728" w:rsidRPr="009B3C65">
        <w:rPr>
          <w:rFonts w:ascii="Times New Roman" w:eastAsia="華康楷書體 Std W7" w:hAnsi="Times New Roman" w:cs="Times New Roman" w:hint="eastAsia"/>
          <w:b/>
          <w:bCs/>
          <w:kern w:val="0"/>
          <w:sz w:val="26"/>
          <w:szCs w:val="26"/>
        </w:rPr>
        <w:t xml:space="preserve">  </w:t>
      </w:r>
      <w:r w:rsidRPr="009B3C65">
        <w:rPr>
          <w:rFonts w:ascii="Times New Roman" w:eastAsia="華康楷書體 Std W7" w:hAnsi="Times New Roman" w:cs="Times New Roman"/>
          <w:b/>
          <w:bCs/>
          <w:kern w:val="0"/>
          <w:sz w:val="26"/>
          <w:szCs w:val="26"/>
        </w:rPr>
        <w:br/>
      </w:r>
      <w:r w:rsidRPr="009B3C65">
        <w:rPr>
          <w:rFonts w:ascii="Times New Roman" w:eastAsia="華康楷書體 Std W7" w:hAnsi="Times New Roman" w:cs="Times New Roman"/>
          <w:kern w:val="0"/>
          <w:szCs w:val="24"/>
        </w:rPr>
        <w:t>本要點由本辦公室訂定並施行，修正時亦同。</w:t>
      </w:r>
    </w:p>
    <w:p w14:paraId="1E1686C7" w14:textId="77777777" w:rsidR="005F5F2F" w:rsidRDefault="005F5F2F" w:rsidP="007F793C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</w:p>
    <w:p w14:paraId="0733B8FF" w14:textId="77777777" w:rsidR="005F5F2F" w:rsidRDefault="005F5F2F" w:rsidP="007F793C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</w:p>
    <w:p w14:paraId="2A0A60D9" w14:textId="3F7EC6ED" w:rsidR="005F5F2F" w:rsidRDefault="005F5F2F" w:rsidP="007F793C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</w:p>
    <w:p w14:paraId="7DA23C46" w14:textId="53EF4E5A" w:rsidR="009B3C65" w:rsidRDefault="009B3C65" w:rsidP="007F793C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</w:p>
    <w:p w14:paraId="1E9DB587" w14:textId="2349C5ED" w:rsidR="009B3C65" w:rsidRDefault="009B3C65" w:rsidP="007F793C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</w:p>
    <w:p w14:paraId="603ACC51" w14:textId="77777777" w:rsidR="009B3C65" w:rsidRDefault="009B3C65" w:rsidP="007F793C">
      <w:pPr>
        <w:widowControl/>
        <w:rPr>
          <w:rFonts w:ascii="Times New Roman" w:eastAsia="華康楷書體 Std W7" w:hAnsi="Times New Roman" w:cs="Times New Roman"/>
          <w:kern w:val="0"/>
          <w:szCs w:val="24"/>
        </w:rPr>
      </w:pPr>
    </w:p>
    <w:p w14:paraId="75054B7F" w14:textId="664CC40F" w:rsidR="007F793C" w:rsidRPr="0020434F" w:rsidRDefault="0090500F" w:rsidP="007F793C">
      <w:pPr>
        <w:widowControl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備註</w:t>
      </w:r>
      <w:r w:rsidR="007F793C"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：</w:t>
      </w:r>
    </w:p>
    <w:p w14:paraId="13B8DD66" w14:textId="10024403" w:rsidR="00B9445E" w:rsidRPr="0020434F" w:rsidRDefault="00B9445E" w:rsidP="00B9445E">
      <w:pPr>
        <w:widowControl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2026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年</w:t>
      </w:r>
      <w:r w:rsidR="00EA3998"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上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半年辦理時程</w:t>
      </w:r>
    </w:p>
    <w:p w14:paraId="3612466E" w14:textId="4FC096EF" w:rsidR="00B9445E" w:rsidRPr="0020434F" w:rsidRDefault="00B9445E" w:rsidP="00B9445E">
      <w:pPr>
        <w:widowControl/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</w:pP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申請期間：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2026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年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1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月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1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日至</w:t>
      </w:r>
      <w:r w:rsidR="0020434F">
        <w:rPr>
          <w:rFonts w:ascii="Times New Roman" w:eastAsia="標楷體" w:hAnsi="Times New Roman" w:cs="Times New Roman" w:hint="eastAsia"/>
          <w:b/>
          <w:bCs/>
          <w:color w:val="0000FF"/>
          <w:kern w:val="0"/>
          <w:szCs w:val="24"/>
        </w:rPr>
        <w:t>3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月</w:t>
      </w:r>
      <w:r w:rsidR="0020434F">
        <w:rPr>
          <w:rFonts w:ascii="Times New Roman" w:eastAsia="標楷體" w:hAnsi="Times New Roman" w:cs="Times New Roman" w:hint="eastAsia"/>
          <w:b/>
          <w:bCs/>
          <w:color w:val="0000FF"/>
          <w:kern w:val="0"/>
          <w:szCs w:val="24"/>
        </w:rPr>
        <w:t>9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日。</w:t>
      </w:r>
    </w:p>
    <w:p w14:paraId="5FBA68BA" w14:textId="7619A76E" w:rsidR="0090500F" w:rsidRPr="0020434F" w:rsidRDefault="00B9445E" w:rsidP="007F793C">
      <w:pPr>
        <w:widowControl/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</w:pP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執行期間：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2026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年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4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月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1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日至</w:t>
      </w:r>
      <w:r w:rsidR="00900A2D" w:rsidRPr="0020434F">
        <w:rPr>
          <w:rFonts w:ascii="Times New Roman" w:eastAsia="標楷體" w:hAnsi="Times New Roman" w:cs="Times New Roman" w:hint="eastAsia"/>
          <w:b/>
          <w:bCs/>
          <w:color w:val="0000FF"/>
          <w:kern w:val="0"/>
          <w:szCs w:val="24"/>
        </w:rPr>
        <w:t>7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月</w:t>
      </w:r>
      <w:r w:rsidR="005371F1" w:rsidRPr="0020434F">
        <w:rPr>
          <w:rFonts w:ascii="Times New Roman" w:eastAsia="標楷體" w:hAnsi="Times New Roman" w:cs="Times New Roman" w:hint="eastAsia"/>
          <w:b/>
          <w:bCs/>
          <w:color w:val="0000FF"/>
          <w:kern w:val="0"/>
          <w:szCs w:val="24"/>
        </w:rPr>
        <w:t>27</w:t>
      </w: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日。</w:t>
      </w:r>
    </w:p>
    <w:p w14:paraId="63BA1C20" w14:textId="3B297FA7" w:rsidR="007F793C" w:rsidRPr="0020434F" w:rsidRDefault="00D82036" w:rsidP="007F793C">
      <w:pPr>
        <w:widowControl/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</w:pPr>
      <w:r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成果</w:t>
      </w:r>
      <w:r w:rsidR="0090500F"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報告繳交日期：</w:t>
      </w:r>
      <w:r w:rsidR="0090500F"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2026</w:t>
      </w:r>
      <w:r w:rsidR="0090500F"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年</w:t>
      </w:r>
      <w:r w:rsidR="00900A2D" w:rsidRPr="0020434F">
        <w:rPr>
          <w:rFonts w:ascii="Times New Roman" w:eastAsia="標楷體" w:hAnsi="Times New Roman" w:cs="Times New Roman" w:hint="eastAsia"/>
          <w:b/>
          <w:bCs/>
          <w:color w:val="0000FF"/>
          <w:kern w:val="0"/>
          <w:szCs w:val="24"/>
        </w:rPr>
        <w:t>7</w:t>
      </w:r>
      <w:r w:rsidR="0090500F"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月</w:t>
      </w:r>
      <w:r w:rsidR="00900A2D" w:rsidRPr="0020434F">
        <w:rPr>
          <w:rFonts w:ascii="Times New Roman" w:eastAsia="標楷體" w:hAnsi="Times New Roman" w:cs="Times New Roman" w:hint="eastAsia"/>
          <w:b/>
          <w:bCs/>
          <w:color w:val="0000FF"/>
          <w:kern w:val="0"/>
          <w:szCs w:val="24"/>
        </w:rPr>
        <w:t>31</w:t>
      </w:r>
      <w:r w:rsidR="0090500F"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日</w:t>
      </w:r>
      <w:r w:rsidR="00816931"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t>。</w:t>
      </w:r>
      <w:r w:rsidR="00B9445E" w:rsidRPr="0020434F">
        <w:rPr>
          <w:rFonts w:ascii="Times New Roman" w:eastAsia="標楷體" w:hAnsi="Times New Roman" w:cs="Times New Roman"/>
          <w:b/>
          <w:bCs/>
          <w:color w:val="0000FF"/>
          <w:kern w:val="0"/>
          <w:szCs w:val="24"/>
        </w:rPr>
        <w:br/>
      </w:r>
    </w:p>
    <w:p w14:paraId="15ADBF06" w14:textId="0722F914" w:rsidR="007F793C" w:rsidRPr="0020434F" w:rsidRDefault="007F793C" w:rsidP="007F793C">
      <w:pPr>
        <w:widowControl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2026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年下半年辦理時程</w:t>
      </w:r>
    </w:p>
    <w:p w14:paraId="22A89085" w14:textId="373BAD6D" w:rsidR="007F793C" w:rsidRPr="0020434F" w:rsidRDefault="007F793C" w:rsidP="007F793C">
      <w:pPr>
        <w:widowControl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申請期間：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20</w:t>
      </w:r>
      <w:r w:rsidR="00B9445E"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26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年</w:t>
      </w:r>
      <w:r w:rsidR="00B9445E"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6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月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1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日至</w:t>
      </w:r>
      <w:r w:rsidR="00B9445E"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7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月</w:t>
      </w:r>
      <w:r w:rsidR="00B9445E"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31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日。</w:t>
      </w:r>
    </w:p>
    <w:p w14:paraId="3BB19F7C" w14:textId="77777777" w:rsidR="00D82036" w:rsidRPr="0020434F" w:rsidRDefault="007F793C" w:rsidP="007F793C">
      <w:pPr>
        <w:widowControl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執行期間：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20</w:t>
      </w:r>
      <w:r w:rsidR="00B9445E"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26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年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9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月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1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日至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11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月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20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日。</w:t>
      </w:r>
    </w:p>
    <w:p w14:paraId="6E31CC79" w14:textId="3550A0A0" w:rsidR="007F793C" w:rsidRPr="0020434F" w:rsidRDefault="00D82036" w:rsidP="007F793C">
      <w:pPr>
        <w:widowControl/>
        <w:rPr>
          <w:rFonts w:ascii="Times New Roman" w:eastAsia="標楷體" w:hAnsi="Times New Roman" w:cs="Times New Roman"/>
          <w:b/>
          <w:bCs/>
          <w:kern w:val="0"/>
          <w:sz w:val="22"/>
        </w:rPr>
      </w:pP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成果報告繳交日期：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2026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年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11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月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25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日</w:t>
      </w:r>
      <w:r w:rsidR="00816931"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t>。</w:t>
      </w:r>
      <w:r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br/>
      </w:r>
      <w:r w:rsidR="007F793C" w:rsidRPr="0020434F">
        <w:rPr>
          <w:rFonts w:ascii="Times New Roman" w:eastAsia="標楷體" w:hAnsi="Times New Roman" w:cs="Times New Roman"/>
          <w:b/>
          <w:bCs/>
          <w:kern w:val="0"/>
          <w:szCs w:val="24"/>
        </w:rPr>
        <w:br/>
      </w:r>
    </w:p>
    <w:p w14:paraId="7EE7BF86" w14:textId="1BAB7CE8" w:rsidR="00F735E6" w:rsidRPr="00A251E3" w:rsidRDefault="00F735E6" w:rsidP="004D53C6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color w:val="538135" w:themeColor="accent6" w:themeShade="BF"/>
          <w:kern w:val="0"/>
          <w:szCs w:val="24"/>
        </w:rPr>
      </w:pPr>
    </w:p>
    <w:p w14:paraId="76FAF461" w14:textId="6C92CF6E" w:rsidR="00F735E6" w:rsidRDefault="00F735E6" w:rsidP="004D53C6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</w:p>
    <w:p w14:paraId="572CA14D" w14:textId="77777777" w:rsidR="000F5A54" w:rsidRPr="000F5A54" w:rsidRDefault="000F5A54" w:rsidP="004D53C6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</w:p>
    <w:p w14:paraId="7CFAD36F" w14:textId="3D8E531E" w:rsidR="005F5F2F" w:rsidRDefault="005F5F2F" w:rsidP="004D53C6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</w:p>
    <w:p w14:paraId="1817813D" w14:textId="58C5C4BF" w:rsidR="005F5F2F" w:rsidRDefault="005F5F2F" w:rsidP="004D53C6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</w:p>
    <w:p w14:paraId="3619A715" w14:textId="112BA65A" w:rsidR="005F5F2F" w:rsidRDefault="005F5F2F" w:rsidP="004D53C6">
      <w:pPr>
        <w:widowControl/>
        <w:spacing w:before="100" w:beforeAutospacing="1" w:after="100" w:afterAutospacing="1"/>
        <w:rPr>
          <w:rFonts w:ascii="Times New Roman" w:eastAsia="華康楷書體 Std W7" w:hAnsi="Times New Roman" w:cs="Times New Roman"/>
          <w:kern w:val="0"/>
          <w:szCs w:val="24"/>
        </w:rPr>
      </w:pPr>
    </w:p>
    <w:p w14:paraId="315E609B" w14:textId="51F1939A" w:rsidR="00F735E6" w:rsidRPr="00D82036" w:rsidRDefault="0034731F" w:rsidP="00F735E6">
      <w:pPr>
        <w:pStyle w:val="a9"/>
        <w:jc w:val="center"/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</w:pPr>
      <w:r w:rsidRPr="00D82036">
        <w:rPr>
          <w:rFonts w:ascii="Times New Roman" w:eastAsia="華康楷書體 Std W7" w:hAnsi="Times New Roman" w:cs="Times New Roman"/>
          <w:noProof/>
          <w:color w:val="auto"/>
          <w:sz w:val="32"/>
          <w:szCs w:val="32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B86B30" wp14:editId="3C9724CC">
                <wp:simplePos x="0" y="0"/>
                <wp:positionH relativeFrom="leftMargin">
                  <wp:align>right</wp:align>
                </wp:positionH>
                <wp:positionV relativeFrom="paragraph">
                  <wp:posOffset>0</wp:posOffset>
                </wp:positionV>
                <wp:extent cx="971550" cy="330200"/>
                <wp:effectExtent l="0" t="0" r="19050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8598" w14:textId="3633B3C2" w:rsidR="0034731F" w:rsidRPr="00377427" w:rsidRDefault="003473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7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附件：申請表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86B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.3pt;margin-top:0;width:76.5pt;height:2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">
                <v:textbox>
                  <w:txbxContent>
                    <w:p w14:paraId="715C8598" w14:textId="3633B3C2" w:rsidR="0034731F" w:rsidRPr="00377427" w:rsidRDefault="0034731F">
                      <w:pPr>
                        <w:rPr>
                          <w:sz w:val="20"/>
                          <w:szCs w:val="20"/>
                        </w:rPr>
                      </w:pPr>
                      <w:r w:rsidRPr="00377427">
                        <w:rPr>
                          <w:rFonts w:hint="eastAsia"/>
                          <w:sz w:val="20"/>
                          <w:szCs w:val="20"/>
                        </w:rPr>
                        <w:t>附件：申請表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5E6" w:rsidRPr="00D82036">
        <w:rPr>
          <w:rFonts w:ascii="Times New Roman" w:eastAsia="華康楷書體 Std W7" w:hAnsi="Times New Roman" w:cs="Times New Roman" w:hint="eastAsia"/>
          <w:color w:val="auto"/>
          <w:sz w:val="32"/>
          <w:szCs w:val="32"/>
          <w:lang w:eastAsia="zh-TW"/>
        </w:rPr>
        <w:t>國立</w:t>
      </w:r>
      <w:r w:rsidR="00F735E6" w:rsidRPr="00D82036"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  <w:t>政治大學</w:t>
      </w:r>
      <w:r w:rsidR="00F735E6" w:rsidRPr="00D82036">
        <w:rPr>
          <w:rFonts w:ascii="Times New Roman" w:eastAsia="華康楷書體 Std W7" w:hAnsi="Times New Roman" w:cs="Times New Roman" w:hint="eastAsia"/>
          <w:color w:val="auto"/>
          <w:sz w:val="32"/>
          <w:szCs w:val="32"/>
          <w:lang w:eastAsia="zh-TW"/>
        </w:rPr>
        <w:t>大學社會責任辦公室</w:t>
      </w:r>
    </w:p>
    <w:p w14:paraId="6E67F5FC" w14:textId="77777777" w:rsidR="00D946C1" w:rsidRPr="00D82036" w:rsidRDefault="00F735E6" w:rsidP="00F735E6">
      <w:pPr>
        <w:pStyle w:val="a9"/>
        <w:jc w:val="center"/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</w:pPr>
      <w:r w:rsidRPr="00D82036"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  <w:t>USR</w:t>
      </w:r>
      <w:r w:rsidRPr="00D82036">
        <w:rPr>
          <w:rFonts w:ascii="Times New Roman" w:eastAsia="華康楷書體 Std W7" w:hAnsi="Times New Roman" w:cs="Times New Roman" w:hint="eastAsia"/>
          <w:color w:val="auto"/>
          <w:sz w:val="32"/>
          <w:szCs w:val="32"/>
          <w:lang w:eastAsia="zh-TW"/>
        </w:rPr>
        <w:t>課程</w:t>
      </w:r>
      <w:r w:rsidRPr="00D82036"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  <w:t>學生</w:t>
      </w:r>
      <w:r w:rsidR="009716FE" w:rsidRPr="00D82036">
        <w:rPr>
          <w:rFonts w:ascii="Times New Roman" w:eastAsia="華康楷書體 Std W7" w:hAnsi="Times New Roman" w:cs="Times New Roman" w:hint="eastAsia"/>
          <w:color w:val="auto"/>
          <w:sz w:val="32"/>
          <w:szCs w:val="32"/>
          <w:lang w:eastAsia="zh-TW"/>
        </w:rPr>
        <w:t>獎勵</w:t>
      </w:r>
    </w:p>
    <w:p w14:paraId="29740CAF" w14:textId="77777777" w:rsidR="00BB0A20" w:rsidRPr="00D82036" w:rsidRDefault="00F735E6" w:rsidP="00F735E6">
      <w:pPr>
        <w:pStyle w:val="a9"/>
        <w:jc w:val="center"/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</w:pPr>
      <w:r w:rsidRPr="00D82036">
        <w:rPr>
          <w:rFonts w:ascii="Times New Roman" w:eastAsia="華康楷書體 Std W7" w:hAnsi="Times New Roman" w:cs="Times New Roman"/>
          <w:color w:val="auto"/>
          <w:sz w:val="32"/>
          <w:szCs w:val="32"/>
          <w:lang w:eastAsia="zh-TW"/>
        </w:rPr>
        <w:t>申請表</w:t>
      </w:r>
    </w:p>
    <w:p w14:paraId="44D72022" w14:textId="6E1036CC" w:rsidR="00F735E6" w:rsidRPr="00734C15" w:rsidRDefault="004E107D" w:rsidP="00BB0A20">
      <w:pPr>
        <w:pStyle w:val="a9"/>
        <w:jc w:val="right"/>
        <w:rPr>
          <w:rFonts w:ascii="Times New Roman" w:eastAsia="華康楷書體 Std W7" w:hAnsi="Times New Roman" w:cs="Times New Roman"/>
          <w:b/>
          <w:bCs/>
          <w:color w:val="808080" w:themeColor="background1" w:themeShade="80"/>
          <w:sz w:val="32"/>
          <w:szCs w:val="32"/>
          <w:lang w:eastAsia="zh-TW"/>
        </w:rPr>
      </w:pPr>
      <w:r w:rsidRPr="00734C15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（</w:t>
      </w:r>
      <w:r w:rsidRPr="00734C15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2026</w:t>
      </w:r>
      <w:r w:rsidR="008E2C09" w:rsidRPr="00734C15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年</w:t>
      </w:r>
      <w:r w:rsidR="0004487B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上半年</w:t>
      </w:r>
      <w:r w:rsidRPr="00734C15">
        <w:rPr>
          <w:rFonts w:ascii="Times New Roman" w:eastAsia="華康楷書體 Std W7" w:hAnsi="Times New Roman" w:cs="Times New Roman" w:hint="eastAsia"/>
          <w:b/>
          <w:bCs/>
          <w:color w:val="808080" w:themeColor="background1" w:themeShade="80"/>
          <w:sz w:val="21"/>
          <w:szCs w:val="21"/>
          <w:lang w:eastAsia="zh-TW"/>
        </w:rPr>
        <w:t>）</w:t>
      </w:r>
    </w:p>
    <w:p w14:paraId="0BF890C5" w14:textId="6907A001" w:rsidR="00F735E6" w:rsidRPr="005D3E32" w:rsidRDefault="00274D52" w:rsidP="00B9445E">
      <w:pPr>
        <w:pStyle w:val="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申請</w:t>
      </w:r>
      <w:r w:rsidR="005410AF">
        <w:rPr>
          <w:rFonts w:ascii="Times New Roman" w:eastAsia="標楷體" w:hAnsi="Times New Roman" w:cs="Times New Roman" w:hint="eastAsia"/>
          <w:sz w:val="26"/>
          <w:szCs w:val="26"/>
        </w:rPr>
        <w:t>者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基本資料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F735E6" w:rsidRPr="005410AF" w14:paraId="4FF76AB4" w14:textId="77777777" w:rsidTr="005410AF">
        <w:tc>
          <w:tcPr>
            <w:tcW w:w="3539" w:type="dxa"/>
          </w:tcPr>
          <w:p w14:paraId="59D695EE" w14:textId="3782E69A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申請類</w:t>
            </w:r>
            <w:r w:rsidR="00D446DC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別</w:t>
            </w:r>
          </w:p>
        </w:tc>
        <w:tc>
          <w:tcPr>
            <w:tcW w:w="4757" w:type="dxa"/>
          </w:tcPr>
          <w:p w14:paraId="1842A66D" w14:textId="270DA6F3" w:rsidR="00F735E6" w:rsidRPr="005410AF" w:rsidRDefault="00911E18" w:rsidP="00404562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911E1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735E6" w:rsidRPr="005410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個人申請　</w:t>
            </w:r>
            <w:r w:rsidRPr="00911E18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 w:rsidR="00F735E6" w:rsidRPr="005410A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團體申請</w:t>
            </w:r>
            <w:r w:rsidR="00F735E6" w:rsidRPr="005410AF">
              <w:rPr>
                <w:rFonts w:ascii="Times New Roman" w:eastAsia="標楷體" w:hAnsi="Times New Roman" w:cs="Times New Roman"/>
                <w:sz w:val="21"/>
                <w:szCs w:val="21"/>
                <w:lang w:eastAsia="zh-TW"/>
              </w:rPr>
              <w:t>（請勾選）</w:t>
            </w:r>
          </w:p>
        </w:tc>
      </w:tr>
      <w:tr w:rsidR="00F735E6" w:rsidRPr="005D3E32" w14:paraId="2ACBDC19" w14:textId="77777777" w:rsidTr="005410AF">
        <w:tc>
          <w:tcPr>
            <w:tcW w:w="3539" w:type="dxa"/>
          </w:tcPr>
          <w:p w14:paraId="3E0E1221" w14:textId="77777777" w:rsidR="00D446DC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申請</w:t>
            </w:r>
            <w:r w:rsidR="005410AF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者</w:t>
            </w:r>
            <w:r w:rsidR="00D446DC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姓名</w:t>
            </w:r>
            <w:r w:rsidR="005410AF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/</w:t>
            </w:r>
          </w:p>
          <w:p w14:paraId="61C563B0" w14:textId="3CDA5694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申請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團隊代</w:t>
            </w:r>
            <w:r w:rsidR="00D446DC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表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4757" w:type="dxa"/>
          </w:tcPr>
          <w:p w14:paraId="6C8E5125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F735E6" w:rsidRPr="005D3E32" w14:paraId="2662755A" w14:textId="77777777" w:rsidTr="005410AF">
        <w:tc>
          <w:tcPr>
            <w:tcW w:w="3539" w:type="dxa"/>
          </w:tcPr>
          <w:p w14:paraId="69C77509" w14:textId="53E19615" w:rsidR="00F735E6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系級</w:t>
            </w:r>
          </w:p>
        </w:tc>
        <w:tc>
          <w:tcPr>
            <w:tcW w:w="4757" w:type="dxa"/>
          </w:tcPr>
          <w:p w14:paraId="23E1BED3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2067EB53" w14:textId="77777777" w:rsidTr="005410AF">
        <w:tc>
          <w:tcPr>
            <w:tcW w:w="3539" w:type="dxa"/>
          </w:tcPr>
          <w:p w14:paraId="2A3CC93A" w14:textId="52C321F0" w:rsidR="00F735E6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學號</w:t>
            </w:r>
          </w:p>
        </w:tc>
        <w:tc>
          <w:tcPr>
            <w:tcW w:w="4757" w:type="dxa"/>
          </w:tcPr>
          <w:p w14:paraId="79006D24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4657037D" w14:textId="77777777" w:rsidTr="005410AF">
        <w:tc>
          <w:tcPr>
            <w:tcW w:w="3539" w:type="dxa"/>
          </w:tcPr>
          <w:p w14:paraId="4DBBA2B2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4757" w:type="dxa"/>
          </w:tcPr>
          <w:p w14:paraId="325D74CF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3D47FC03" w14:textId="77777777" w:rsidTr="005410AF">
        <w:tc>
          <w:tcPr>
            <w:tcW w:w="3539" w:type="dxa"/>
          </w:tcPr>
          <w:p w14:paraId="132DA788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電子信箱</w:t>
            </w:r>
          </w:p>
        </w:tc>
        <w:tc>
          <w:tcPr>
            <w:tcW w:w="4757" w:type="dxa"/>
          </w:tcPr>
          <w:p w14:paraId="5980CD11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410AF" w:rsidRPr="005D3E32" w14:paraId="2D5A1DFA" w14:textId="77777777" w:rsidTr="005410AF">
        <w:tc>
          <w:tcPr>
            <w:tcW w:w="3539" w:type="dxa"/>
            <w:vMerge w:val="restart"/>
          </w:tcPr>
          <w:p w14:paraId="0D9BDC14" w14:textId="58DAD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其他成員</w:t>
            </w:r>
            <w:r w:rsidRPr="005410AF">
              <w:rPr>
                <w:rFonts w:ascii="Times New Roman" w:eastAsia="標楷體" w:hAnsi="Times New Roman" w:cs="Times New Roman"/>
                <w:lang w:eastAsia="zh-TW"/>
              </w:rPr>
              <w:t>（團體</w:t>
            </w:r>
            <w:r w:rsidR="00E10AF3">
              <w:rPr>
                <w:rFonts w:ascii="Times New Roman" w:eastAsia="標楷體" w:hAnsi="Times New Roman" w:cs="Times New Roman" w:hint="eastAsia"/>
                <w:lang w:eastAsia="zh-TW"/>
              </w:rPr>
              <w:t>申請者填寫</w:t>
            </w:r>
            <w:r w:rsidRPr="005410AF">
              <w:rPr>
                <w:rFonts w:ascii="Times New Roman" w:eastAsia="標楷體" w:hAnsi="Times New Roman" w:cs="Times New Roman"/>
                <w:lang w:eastAsia="zh-TW"/>
              </w:rPr>
              <w:t>）</w:t>
            </w:r>
          </w:p>
        </w:tc>
        <w:tc>
          <w:tcPr>
            <w:tcW w:w="4757" w:type="dxa"/>
          </w:tcPr>
          <w:p w14:paraId="2A7D8B6A" w14:textId="1DB2EC20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系級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學號</w:t>
            </w:r>
          </w:p>
        </w:tc>
      </w:tr>
      <w:tr w:rsidR="005410AF" w:rsidRPr="005D3E32" w14:paraId="15F61C93" w14:textId="77777777" w:rsidTr="005410AF">
        <w:tc>
          <w:tcPr>
            <w:tcW w:w="3539" w:type="dxa"/>
            <w:vMerge/>
          </w:tcPr>
          <w:p w14:paraId="25E8580D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5D86C310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410AF" w:rsidRPr="005D3E32" w14:paraId="05B3A4CD" w14:textId="77777777" w:rsidTr="005410AF">
        <w:tc>
          <w:tcPr>
            <w:tcW w:w="3539" w:type="dxa"/>
            <w:vMerge/>
          </w:tcPr>
          <w:p w14:paraId="6D5C7443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0EE51718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410AF" w:rsidRPr="005D3E32" w14:paraId="6590C2C1" w14:textId="77777777" w:rsidTr="005410AF">
        <w:tc>
          <w:tcPr>
            <w:tcW w:w="3539" w:type="dxa"/>
            <w:vMerge/>
          </w:tcPr>
          <w:p w14:paraId="186B3520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63E1B95B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410AF" w:rsidRPr="005D3E32" w14:paraId="5CAA1949" w14:textId="77777777" w:rsidTr="005410AF">
        <w:tc>
          <w:tcPr>
            <w:tcW w:w="3539" w:type="dxa"/>
            <w:vMerge/>
          </w:tcPr>
          <w:p w14:paraId="09FA8918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6B6A00B5" w14:textId="77777777" w:rsidR="005410AF" w:rsidRPr="005D3E32" w:rsidRDefault="005410AF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753CC9B2" w14:textId="5605E602" w:rsidR="00F735E6" w:rsidRPr="005D3E32" w:rsidRDefault="00274D52" w:rsidP="00F735E6">
      <w:pPr>
        <w:pStyle w:val="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B402AB">
        <w:rPr>
          <w:rFonts w:ascii="Times New Roman" w:eastAsia="標楷體" w:hAnsi="Times New Roman" w:cs="Times New Roman" w:hint="eastAsia"/>
          <w:sz w:val="26"/>
          <w:szCs w:val="26"/>
        </w:rPr>
        <w:t>申請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計畫</w:t>
      </w:r>
      <w:r w:rsidR="00B402AB">
        <w:rPr>
          <w:rFonts w:ascii="Times New Roman" w:eastAsia="標楷體" w:hAnsi="Times New Roman" w:cs="Times New Roman" w:hint="eastAsia"/>
          <w:sz w:val="26"/>
          <w:szCs w:val="26"/>
        </w:rPr>
        <w:t>構想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F735E6" w:rsidRPr="005D3E32" w14:paraId="3E38A895" w14:textId="77777777" w:rsidTr="005C199D">
        <w:tc>
          <w:tcPr>
            <w:tcW w:w="3823" w:type="dxa"/>
          </w:tcPr>
          <w:p w14:paraId="3812B59D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計畫名稱</w:t>
            </w:r>
          </w:p>
        </w:tc>
        <w:tc>
          <w:tcPr>
            <w:tcW w:w="4473" w:type="dxa"/>
          </w:tcPr>
          <w:p w14:paraId="1F15CB89" w14:textId="77777777" w:rsidR="00F735E6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3C2A83E3" w14:textId="77777777" w:rsidR="009716FE" w:rsidRDefault="009716FE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0CE1CEE" w14:textId="2449BED4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78F4918D" w14:textId="77777777" w:rsidTr="005C199D">
        <w:tc>
          <w:tcPr>
            <w:tcW w:w="3823" w:type="dxa"/>
          </w:tcPr>
          <w:p w14:paraId="1EA838F8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執行期間</w:t>
            </w:r>
          </w:p>
        </w:tc>
        <w:tc>
          <w:tcPr>
            <w:tcW w:w="4473" w:type="dxa"/>
          </w:tcPr>
          <w:p w14:paraId="369E3798" w14:textId="2B04B625" w:rsidR="00F735E6" w:rsidRPr="00D70D9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20</w:t>
            </w:r>
            <w:r w:rsidR="00B9445E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26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年</w:t>
            </w:r>
            <w:r w:rsidR="00B9445E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4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月</w:t>
            </w:r>
            <w:r w:rsidR="00B9445E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1</w:t>
            </w:r>
            <w:r w:rsidR="00B9445E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日</w:t>
            </w:r>
            <w:r w:rsidR="00D70D9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起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至</w:t>
            </w:r>
          </w:p>
          <w:p w14:paraId="6EC79037" w14:textId="3D9CE8B5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202</w:t>
            </w:r>
            <w:r w:rsidR="00B9445E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6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年</w:t>
            </w:r>
            <w:r w:rsidR="0075532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7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月</w:t>
            </w:r>
            <w:r w:rsidR="00755327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27</w:t>
            </w:r>
            <w:r w:rsidRPr="00D70D9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日</w:t>
            </w:r>
            <w:r w:rsidR="00D70D9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止</w:t>
            </w:r>
          </w:p>
        </w:tc>
      </w:tr>
      <w:tr w:rsidR="00F735E6" w:rsidRPr="005D3E32" w14:paraId="3B32B384" w14:textId="77777777" w:rsidTr="005C199D">
        <w:tc>
          <w:tcPr>
            <w:tcW w:w="3823" w:type="dxa"/>
          </w:tcPr>
          <w:p w14:paraId="5980CCED" w14:textId="17E37550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執行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場域／社區</w:t>
            </w:r>
            <w:r w:rsidR="00A028D0"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（</w:t>
            </w:r>
            <w:r w:rsidR="00A028D0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部落</w:t>
            </w:r>
            <w:r w:rsidR="00A028D0"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）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名稱</w:t>
            </w:r>
          </w:p>
        </w:tc>
        <w:tc>
          <w:tcPr>
            <w:tcW w:w="4473" w:type="dxa"/>
          </w:tcPr>
          <w:p w14:paraId="134BFB2E" w14:textId="77777777" w:rsidR="00A028D0" w:rsidRDefault="00A028D0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5EAAC33F" w14:textId="77777777" w:rsidR="00A028D0" w:rsidRDefault="00A028D0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122DEF20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70992F60" w14:textId="77777777" w:rsidR="00D946C1" w:rsidRDefault="00D946C1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D427FEE" w14:textId="5C48D17A" w:rsidR="00D946C1" w:rsidRPr="005D3E32" w:rsidRDefault="00D946C1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F75E16" w:rsidRPr="005D3E32" w14:paraId="4D31EEC4" w14:textId="77777777" w:rsidTr="00C234FC">
        <w:tc>
          <w:tcPr>
            <w:tcW w:w="8296" w:type="dxa"/>
            <w:gridSpan w:val="2"/>
          </w:tcPr>
          <w:p w14:paraId="1D33C431" w14:textId="3BB46A81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lastRenderedPageBreak/>
              <w:t>計畫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摘要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00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字以內）</w:t>
            </w:r>
          </w:p>
          <w:p w14:paraId="7227EE59" w14:textId="00EFB0E4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0661C551" w14:textId="6FDB6787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4F1F86BC" w14:textId="0780A90D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6DE20786" w14:textId="13479B8A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D26BA5A" w14:textId="11C7D189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9BE2925" w14:textId="4F3D4902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7D26A006" w14:textId="4DD5FF43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25AE9B90" w14:textId="36929E35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1CC2841" w14:textId="003106A8" w:rsidR="00F75E16" w:rsidRDefault="00F75E16" w:rsidP="00404562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73D9019E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2EB4E29D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65FA44E5" w14:textId="77F8A5F2" w:rsidR="00F75E16" w:rsidRPr="005D3E32" w:rsidRDefault="00F75E16" w:rsidP="00F75E16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F75E16" w:rsidRPr="005D3E32" w14:paraId="2462C2B0" w14:textId="77777777" w:rsidTr="00C04A9A">
        <w:tc>
          <w:tcPr>
            <w:tcW w:w="8296" w:type="dxa"/>
            <w:gridSpan w:val="2"/>
          </w:tcPr>
          <w:p w14:paraId="30A68C63" w14:textId="6329A7DD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  <w:t>執行目標與方法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00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字以內）</w:t>
            </w:r>
          </w:p>
          <w:p w14:paraId="05E5D26E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44251B42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5CD04822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77A8964C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640F8EBE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1A3B0E85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72774EB7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1EBBE9C6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7B76C9EB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C968F4B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0616B6B" w14:textId="0DF7226C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F75E16" w:rsidRPr="005D3E32" w14:paraId="3DAFDCC9" w14:textId="77777777" w:rsidTr="00675083">
        <w:tc>
          <w:tcPr>
            <w:tcW w:w="8296" w:type="dxa"/>
            <w:gridSpan w:val="2"/>
          </w:tcPr>
          <w:p w14:paraId="48712D49" w14:textId="77777777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預期效益評估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（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00</w:t>
            </w:r>
            <w:r w:rsidRPr="00D446DC">
              <w:rPr>
                <w:rFonts w:ascii="Times New Roman" w:eastAsia="標楷體" w:hAnsi="Times New Roman" w:cs="Times New Roman"/>
                <w:lang w:eastAsia="zh-TW"/>
              </w:rPr>
              <w:t>字以內）</w:t>
            </w:r>
          </w:p>
          <w:p w14:paraId="6F57600F" w14:textId="6AF808A9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CEF2498" w14:textId="5E0BE210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08EC73BB" w14:textId="72208055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63E82DF2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03B6612F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4DD58774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3B963694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200F9B81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0F909FC7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69FF6B94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4E3D2E45" w14:textId="77777777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  <w:p w14:paraId="1BE1BA2C" w14:textId="06CEFFEF" w:rsidR="00F75E16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26D1EDBF" w14:textId="6E0F6159" w:rsidR="00F735E6" w:rsidRPr="005D3E32" w:rsidRDefault="00274D52" w:rsidP="00F735E6">
      <w:pPr>
        <w:pStyle w:val="1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三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F735E6">
        <w:rPr>
          <w:rFonts w:ascii="Times New Roman" w:eastAsia="標楷體" w:hAnsi="Times New Roman" w:cs="Times New Roman" w:hint="eastAsia"/>
          <w:sz w:val="26"/>
          <w:szCs w:val="26"/>
        </w:rPr>
        <w:t>修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習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USR</w:t>
      </w:r>
      <w:r w:rsidR="00F735E6">
        <w:rPr>
          <w:rFonts w:ascii="Times New Roman" w:eastAsia="標楷體" w:hAnsi="Times New Roman" w:cs="Times New Roman" w:hint="eastAsia"/>
          <w:sz w:val="26"/>
          <w:szCs w:val="26"/>
        </w:rPr>
        <w:t>相關</w:t>
      </w:r>
      <w:r w:rsidR="00F735E6" w:rsidRPr="005D3E32">
        <w:rPr>
          <w:rFonts w:ascii="Times New Roman" w:eastAsia="標楷體" w:hAnsi="Times New Roman" w:cs="Times New Roman"/>
          <w:sz w:val="26"/>
          <w:szCs w:val="26"/>
        </w:rPr>
        <w:t>課程紀錄</w:t>
      </w:r>
      <w:r w:rsidR="00F735E6" w:rsidRPr="00A028D0">
        <w:rPr>
          <w:rFonts w:ascii="Times New Roman" w:eastAsia="標楷體" w:hAnsi="Times New Roman" w:cs="Times New Roman"/>
          <w:sz w:val="22"/>
          <w:szCs w:val="22"/>
        </w:rPr>
        <w:t>（至少一門）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10"/>
        <w:gridCol w:w="2530"/>
        <w:gridCol w:w="1956"/>
      </w:tblGrid>
      <w:tr w:rsidR="00F735E6" w:rsidRPr="005D3E32" w14:paraId="4BABC8BE" w14:textId="77777777" w:rsidTr="00736696">
        <w:tc>
          <w:tcPr>
            <w:tcW w:w="3810" w:type="dxa"/>
          </w:tcPr>
          <w:p w14:paraId="5E9A8D0E" w14:textId="77777777" w:rsidR="00F735E6" w:rsidRPr="005D3E32" w:rsidRDefault="00F735E6" w:rsidP="0040456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課程名稱</w:t>
            </w:r>
          </w:p>
        </w:tc>
        <w:tc>
          <w:tcPr>
            <w:tcW w:w="2530" w:type="dxa"/>
          </w:tcPr>
          <w:p w14:paraId="6A2235AA" w14:textId="77777777" w:rsidR="00F735E6" w:rsidRPr="005D3E32" w:rsidRDefault="00F735E6" w:rsidP="0040456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授課教師</w:t>
            </w:r>
          </w:p>
        </w:tc>
        <w:tc>
          <w:tcPr>
            <w:tcW w:w="1956" w:type="dxa"/>
          </w:tcPr>
          <w:p w14:paraId="3D71A3F5" w14:textId="0F3778B6" w:rsidR="00F735E6" w:rsidRPr="005D3E32" w:rsidRDefault="00F735E6" w:rsidP="0040456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修課學</w:t>
            </w:r>
            <w:r w:rsidR="00274D5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年</w:t>
            </w:r>
            <w:r w:rsidR="00274D5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/</w:t>
            </w:r>
            <w:r w:rsidR="00274D5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TW"/>
              </w:rPr>
              <w:t>學</w:t>
            </w:r>
            <w:r w:rsidRPr="005D3E32">
              <w:rPr>
                <w:rFonts w:ascii="Times New Roman" w:eastAsia="標楷體" w:hAnsi="Times New Roman" w:cs="Times New Roman"/>
                <w:sz w:val="26"/>
                <w:szCs w:val="26"/>
              </w:rPr>
              <w:t>期</w:t>
            </w:r>
          </w:p>
        </w:tc>
      </w:tr>
      <w:tr w:rsidR="00F735E6" w:rsidRPr="005D3E32" w14:paraId="7B847677" w14:textId="77777777" w:rsidTr="00736696">
        <w:tc>
          <w:tcPr>
            <w:tcW w:w="3810" w:type="dxa"/>
          </w:tcPr>
          <w:p w14:paraId="1840F997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0FB3E429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0344A542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68DBDF2A" w14:textId="77777777" w:rsidTr="00736696">
        <w:tc>
          <w:tcPr>
            <w:tcW w:w="3810" w:type="dxa"/>
          </w:tcPr>
          <w:p w14:paraId="23C1BADB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5A2A2545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1DE4AD5F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35E6" w:rsidRPr="005D3E32" w14:paraId="29BA3579" w14:textId="77777777" w:rsidTr="00736696">
        <w:tc>
          <w:tcPr>
            <w:tcW w:w="3810" w:type="dxa"/>
          </w:tcPr>
          <w:p w14:paraId="560D3D4D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54F59427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6C418C8F" w14:textId="77777777" w:rsidR="00F735E6" w:rsidRPr="005D3E32" w:rsidRDefault="00F735E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75E16" w:rsidRPr="005D3E32" w14:paraId="6211F765" w14:textId="77777777" w:rsidTr="00736696">
        <w:tc>
          <w:tcPr>
            <w:tcW w:w="3810" w:type="dxa"/>
          </w:tcPr>
          <w:p w14:paraId="0FB7D209" w14:textId="77777777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1A016E5A" w14:textId="77777777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43F32652" w14:textId="77777777" w:rsidR="00F75E16" w:rsidRPr="005D3E32" w:rsidRDefault="00F75E16" w:rsidP="00404562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5409468B" w14:textId="4D3014B6" w:rsidR="00F735E6" w:rsidRPr="00736696" w:rsidRDefault="00F735E6" w:rsidP="00F735E6">
      <w:pPr>
        <w:pStyle w:val="1"/>
        <w:rPr>
          <w:rFonts w:ascii="Times New Roman" w:eastAsia="標楷體" w:hAnsi="Times New Roman" w:cs="Times New Roman"/>
          <w:sz w:val="26"/>
          <w:szCs w:val="26"/>
          <w:u w:val="single"/>
        </w:rPr>
      </w:pPr>
      <w:r w:rsidRPr="00736696">
        <w:rPr>
          <w:rFonts w:ascii="Times New Roman" w:eastAsia="標楷體" w:hAnsi="Times New Roman" w:cs="Times New Roman"/>
          <w:sz w:val="26"/>
          <w:szCs w:val="26"/>
          <w:u w:val="single"/>
        </w:rPr>
        <w:t>指導</w:t>
      </w:r>
      <w:r w:rsidR="00736696" w:rsidRPr="00736696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教授</w:t>
      </w:r>
      <w:r w:rsidRPr="00736696">
        <w:rPr>
          <w:rFonts w:ascii="Times New Roman" w:eastAsia="標楷體" w:hAnsi="Times New Roman" w:cs="Times New Roman"/>
          <w:sz w:val="26"/>
          <w:szCs w:val="26"/>
          <w:u w:val="single"/>
        </w:rPr>
        <w:t>同意欄</w:t>
      </w:r>
    </w:p>
    <w:p w14:paraId="0384A7E7" w14:textId="43300259" w:rsidR="00F735E6" w:rsidRPr="00F75E16" w:rsidRDefault="00F735E6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茲同意指導申請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>者</w:t>
      </w:r>
      <w:r w:rsidRPr="00F75E16">
        <w:rPr>
          <w:rFonts w:ascii="Times New Roman" w:eastAsia="標楷體" w:hAnsi="Times New Roman" w:cs="Times New Roman"/>
          <w:sz w:val="26"/>
          <w:szCs w:val="26"/>
        </w:rPr>
        <w:t>／申請團隊執行上述</w:t>
      </w:r>
      <w:r w:rsidRPr="00F75E16">
        <w:rPr>
          <w:rFonts w:ascii="Times New Roman" w:eastAsia="標楷體" w:hAnsi="Times New Roman" w:cs="Times New Roman"/>
          <w:sz w:val="26"/>
          <w:szCs w:val="26"/>
        </w:rPr>
        <w:t>USR</w:t>
      </w:r>
      <w:r w:rsidR="00274D52">
        <w:rPr>
          <w:rFonts w:ascii="Times New Roman" w:eastAsia="標楷體" w:hAnsi="Times New Roman" w:cs="Times New Roman" w:hint="eastAsia"/>
          <w:sz w:val="26"/>
          <w:szCs w:val="26"/>
        </w:rPr>
        <w:t>課程</w:t>
      </w:r>
      <w:r w:rsidRPr="00F75E16">
        <w:rPr>
          <w:rFonts w:ascii="Times New Roman" w:eastAsia="標楷體" w:hAnsi="Times New Roman" w:cs="Times New Roman"/>
          <w:sz w:val="26"/>
          <w:szCs w:val="26"/>
        </w:rPr>
        <w:t>學生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獎勵</w:t>
      </w:r>
      <w:r w:rsidRPr="00F75E16">
        <w:rPr>
          <w:rFonts w:ascii="Times New Roman" w:eastAsia="標楷體" w:hAnsi="Times New Roman" w:cs="Times New Roman"/>
          <w:sz w:val="26"/>
          <w:szCs w:val="26"/>
        </w:rPr>
        <w:t>計畫，並於執行期間提供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>必要之</w:t>
      </w:r>
      <w:r w:rsidRPr="00F75E16">
        <w:rPr>
          <w:rFonts w:ascii="Times New Roman" w:eastAsia="標楷體" w:hAnsi="Times New Roman" w:cs="Times New Roman"/>
          <w:sz w:val="26"/>
          <w:szCs w:val="26"/>
        </w:rPr>
        <w:t>指導。</w:t>
      </w:r>
      <w:r w:rsidRPr="00F75E16">
        <w:rPr>
          <w:rFonts w:ascii="Times New Roman" w:eastAsia="標楷體" w:hAnsi="Times New Roman" w:cs="Times New Roman"/>
          <w:sz w:val="26"/>
          <w:szCs w:val="26"/>
        </w:rPr>
        <w:br/>
      </w:r>
    </w:p>
    <w:p w14:paraId="363585A4" w14:textId="51C3FB71" w:rsidR="003036FF" w:rsidRPr="00F75E16" w:rsidRDefault="00F735E6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指導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>教授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姓名：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____________________</w:t>
      </w:r>
    </w:p>
    <w:p w14:paraId="20BFA9E8" w14:textId="77777777" w:rsidR="00274D52" w:rsidRDefault="00274D52" w:rsidP="00F735E6">
      <w:pPr>
        <w:rPr>
          <w:rFonts w:ascii="Times New Roman" w:eastAsia="標楷體" w:hAnsi="Times New Roman" w:cs="Times New Roman"/>
          <w:sz w:val="26"/>
          <w:szCs w:val="26"/>
        </w:rPr>
      </w:pPr>
    </w:p>
    <w:p w14:paraId="4B8E2553" w14:textId="28D8D066" w:rsidR="00F735E6" w:rsidRPr="00F75E16" w:rsidRDefault="00A028D0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指導教授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735E6" w:rsidRPr="00F75E16">
        <w:rPr>
          <w:rFonts w:ascii="Times New Roman" w:eastAsia="標楷體" w:hAnsi="Times New Roman" w:cs="Times New Roman"/>
          <w:sz w:val="26"/>
          <w:szCs w:val="26"/>
        </w:rPr>
        <w:t>服務單位：</w:t>
      </w:r>
      <w:r w:rsidR="00F735E6" w:rsidRPr="00F75E16">
        <w:rPr>
          <w:rFonts w:ascii="Times New Roman" w:eastAsia="標楷體" w:hAnsi="Times New Roman" w:cs="Times New Roman"/>
          <w:sz w:val="26"/>
          <w:szCs w:val="26"/>
        </w:rPr>
        <w:t>________________</w:t>
      </w:r>
    </w:p>
    <w:p w14:paraId="55EE0F96" w14:textId="77777777" w:rsidR="00274D52" w:rsidRDefault="00274D52" w:rsidP="00F735E6">
      <w:pPr>
        <w:rPr>
          <w:rFonts w:ascii="Times New Roman" w:eastAsia="標楷體" w:hAnsi="Times New Roman" w:cs="Times New Roman"/>
          <w:sz w:val="26"/>
          <w:szCs w:val="26"/>
        </w:rPr>
      </w:pPr>
    </w:p>
    <w:p w14:paraId="273AB94F" w14:textId="067BC981" w:rsidR="00F735E6" w:rsidRDefault="00A028D0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指導教授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F735E6" w:rsidRPr="00F75E16">
        <w:rPr>
          <w:rFonts w:ascii="Times New Roman" w:eastAsia="標楷體" w:hAnsi="Times New Roman" w:cs="Times New Roman"/>
          <w:sz w:val="26"/>
          <w:szCs w:val="26"/>
        </w:rPr>
        <w:t>簽章：</w:t>
      </w:r>
      <w:r w:rsidR="00F735E6" w:rsidRPr="00F75E16">
        <w:rPr>
          <w:rFonts w:ascii="Times New Roman" w:eastAsia="標楷體" w:hAnsi="Times New Roman" w:cs="Times New Roman"/>
          <w:sz w:val="26"/>
          <w:szCs w:val="26"/>
        </w:rPr>
        <w:t>______________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______</w:t>
      </w:r>
    </w:p>
    <w:p w14:paraId="3FB9B9F9" w14:textId="77777777" w:rsidR="00274D52" w:rsidRPr="00F75E16" w:rsidRDefault="00274D52" w:rsidP="00F735E6">
      <w:pPr>
        <w:rPr>
          <w:rFonts w:ascii="Times New Roman" w:eastAsia="標楷體" w:hAnsi="Times New Roman" w:cs="Times New Roman"/>
          <w:sz w:val="26"/>
          <w:szCs w:val="26"/>
        </w:rPr>
      </w:pPr>
    </w:p>
    <w:p w14:paraId="09ED9B6A" w14:textId="60B51E1D" w:rsidR="003036FF" w:rsidRPr="00F75E16" w:rsidRDefault="003036FF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申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請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者</w:t>
      </w:r>
      <w:r w:rsidRPr="00F75E1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簽章：</w:t>
      </w:r>
      <w:r w:rsidRPr="00F75E16">
        <w:rPr>
          <w:rFonts w:ascii="Times New Roman" w:eastAsia="標楷體" w:hAnsi="Times New Roman" w:cs="Times New Roman"/>
          <w:sz w:val="26"/>
          <w:szCs w:val="26"/>
        </w:rPr>
        <w:t>_______________________________________________</w:t>
      </w:r>
    </w:p>
    <w:p w14:paraId="1C5F1380" w14:textId="77777777" w:rsidR="00274D52" w:rsidRDefault="00274D52" w:rsidP="00F735E6">
      <w:pPr>
        <w:rPr>
          <w:rFonts w:ascii="Times New Roman" w:eastAsia="標楷體" w:hAnsi="Times New Roman" w:cs="Times New Roman"/>
          <w:sz w:val="26"/>
          <w:szCs w:val="26"/>
        </w:rPr>
      </w:pPr>
    </w:p>
    <w:p w14:paraId="12E3C6E5" w14:textId="53206211" w:rsidR="00F735E6" w:rsidRPr="00F75E16" w:rsidRDefault="00F735E6" w:rsidP="00F735E6">
      <w:pPr>
        <w:rPr>
          <w:rFonts w:ascii="Times New Roman" w:eastAsia="標楷體" w:hAnsi="Times New Roman" w:cs="Times New Roman"/>
          <w:sz w:val="26"/>
          <w:szCs w:val="26"/>
        </w:rPr>
      </w:pPr>
      <w:r w:rsidRPr="00F75E16">
        <w:rPr>
          <w:rFonts w:ascii="Times New Roman" w:eastAsia="標楷體" w:hAnsi="Times New Roman" w:cs="Times New Roman"/>
          <w:sz w:val="26"/>
          <w:szCs w:val="26"/>
        </w:rPr>
        <w:t>日</w:t>
      </w:r>
      <w:r w:rsidR="00A028D0" w:rsidRPr="00F75E16">
        <w:rPr>
          <w:rFonts w:ascii="Times New Roman" w:eastAsia="標楷體" w:hAnsi="Times New Roman" w:cs="Times New Roman"/>
          <w:sz w:val="26"/>
          <w:szCs w:val="26"/>
        </w:rPr>
        <w:t xml:space="preserve">         </w:t>
      </w:r>
      <w:r w:rsidRPr="00F75E16">
        <w:rPr>
          <w:rFonts w:ascii="Times New Roman" w:eastAsia="標楷體" w:hAnsi="Times New Roman" w:cs="Times New Roman"/>
          <w:sz w:val="26"/>
          <w:szCs w:val="26"/>
        </w:rPr>
        <w:t>期：</w:t>
      </w:r>
      <w:r w:rsidRPr="00F75E16">
        <w:rPr>
          <w:rFonts w:ascii="Times New Roman" w:eastAsia="標楷體" w:hAnsi="Times New Roman" w:cs="Times New Roman"/>
          <w:sz w:val="26"/>
          <w:szCs w:val="26"/>
        </w:rPr>
        <w:t>______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Pr="00F75E16">
        <w:rPr>
          <w:rFonts w:ascii="Times New Roman" w:eastAsia="標楷體" w:hAnsi="Times New Roman" w:cs="Times New Roman"/>
          <w:sz w:val="26"/>
          <w:szCs w:val="26"/>
        </w:rPr>
        <w:t>年</w:t>
      </w:r>
      <w:r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Pr="00F75E16">
        <w:rPr>
          <w:rFonts w:ascii="Times New Roman" w:eastAsia="標楷體" w:hAnsi="Times New Roman" w:cs="Times New Roman"/>
          <w:sz w:val="26"/>
          <w:szCs w:val="26"/>
        </w:rPr>
        <w:t>月</w:t>
      </w:r>
      <w:r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="003036FF" w:rsidRPr="00F75E16">
        <w:rPr>
          <w:rFonts w:ascii="Times New Roman" w:eastAsia="標楷體" w:hAnsi="Times New Roman" w:cs="Times New Roman"/>
          <w:sz w:val="26"/>
          <w:szCs w:val="26"/>
        </w:rPr>
        <w:t>__</w:t>
      </w:r>
      <w:r w:rsidRPr="00F75E16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0A125581" w14:textId="39606052" w:rsidR="00736696" w:rsidRDefault="00736696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415C0B45" w14:textId="73E5DC61" w:rsidR="00CD359B" w:rsidRDefault="00CD359B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544470CB" w14:textId="60A809D0" w:rsidR="00274D52" w:rsidRDefault="00274D52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298D6A3F" w14:textId="3131CC21" w:rsidR="00274D52" w:rsidRDefault="00274D52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5E70CE46" w14:textId="77777777" w:rsidR="00274D52" w:rsidRPr="009716FE" w:rsidRDefault="00274D52" w:rsidP="00F735E6">
      <w:pPr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14:paraId="34635552" w14:textId="2D8A34D3" w:rsidR="009716FE" w:rsidRPr="009716FE" w:rsidRDefault="009716FE" w:rsidP="00F735E6">
      <w:pPr>
        <w:rPr>
          <w:rFonts w:ascii="Times New Roman" w:hAnsi="Times New Roman" w:cs="Times New Roman"/>
          <w:b/>
          <w:bCs/>
          <w:kern w:val="52"/>
          <w:sz w:val="22"/>
        </w:rPr>
      </w:pPr>
      <w:r w:rsidRPr="009716FE">
        <w:rPr>
          <w:rFonts w:ascii="Times New Roman" w:hAnsi="Times New Roman" w:cs="Times New Roman"/>
          <w:b/>
          <w:bCs/>
          <w:kern w:val="52"/>
          <w:sz w:val="22"/>
        </w:rPr>
        <w:t>備註</w:t>
      </w:r>
      <w:r w:rsidR="00CD359B">
        <w:rPr>
          <w:rFonts w:ascii="Times New Roman" w:hAnsi="Times New Roman" w:cs="Times New Roman" w:hint="eastAsia"/>
          <w:b/>
          <w:bCs/>
          <w:kern w:val="52"/>
          <w:sz w:val="22"/>
        </w:rPr>
        <w:t>說明</w:t>
      </w:r>
      <w:r w:rsidRPr="009716FE">
        <w:rPr>
          <w:rFonts w:ascii="Times New Roman" w:hAnsi="Times New Roman" w:cs="Times New Roman"/>
          <w:b/>
          <w:bCs/>
          <w:kern w:val="52"/>
          <w:sz w:val="22"/>
        </w:rPr>
        <w:t>：</w:t>
      </w:r>
    </w:p>
    <w:p w14:paraId="23C6645E" w14:textId="36B0BBCA" w:rsidR="00F735E6" w:rsidRPr="009B3C65" w:rsidRDefault="00D1540A" w:rsidP="00736696">
      <w:pPr>
        <w:pStyle w:val="1"/>
        <w:spacing w:before="0" w:after="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9B3C65">
        <w:rPr>
          <w:rFonts w:ascii="Times New Roman" w:eastAsiaTheme="minorEastAsia" w:hAnsi="Times New Roman" w:cs="Times New Roman"/>
          <w:sz w:val="22"/>
          <w:szCs w:val="22"/>
        </w:rPr>
        <w:t>1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 xml:space="preserve">. </w:t>
      </w:r>
      <w:r w:rsidR="00B9445E" w:rsidRPr="009B3C65">
        <w:rPr>
          <w:rFonts w:ascii="Times New Roman" w:eastAsiaTheme="minorEastAsia" w:hAnsi="Times New Roman" w:cs="Times New Roman"/>
          <w:sz w:val="22"/>
          <w:szCs w:val="22"/>
        </w:rPr>
        <w:t>2026</w:t>
      </w:r>
      <w:r w:rsidR="00B9445E" w:rsidRPr="009B3C65">
        <w:rPr>
          <w:rFonts w:ascii="Times New Roman" w:eastAsiaTheme="minorEastAsia" w:hAnsi="Times New Roman" w:cs="Times New Roman" w:hint="eastAsia"/>
          <w:sz w:val="22"/>
          <w:szCs w:val="22"/>
        </w:rPr>
        <w:t>年上半年</w:t>
      </w:r>
      <w:r w:rsidR="00506AE4" w:rsidRPr="009B3C65">
        <w:rPr>
          <w:rFonts w:ascii="Times New Roman" w:eastAsiaTheme="minorEastAsia" w:hAnsi="Times New Roman" w:cs="Times New Roman" w:hint="eastAsia"/>
          <w:sz w:val="22"/>
          <w:szCs w:val="22"/>
        </w:rPr>
        <w:t>獲得獎勵者</w:t>
      </w:r>
      <w:r w:rsidR="00F75E16" w:rsidRPr="009B3C65">
        <w:rPr>
          <w:rFonts w:ascii="Times New Roman" w:eastAsiaTheme="minorEastAsia" w:hAnsi="Times New Roman" w:cs="Times New Roman" w:hint="eastAsia"/>
          <w:sz w:val="22"/>
          <w:szCs w:val="22"/>
        </w:rPr>
        <w:t>，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須於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202</w:t>
      </w:r>
      <w:r w:rsidR="00B9445E" w:rsidRPr="009B3C65">
        <w:rPr>
          <w:rFonts w:ascii="Times New Roman" w:eastAsiaTheme="minorEastAsia" w:hAnsi="Times New Roman" w:cs="Times New Roman"/>
          <w:sz w:val="22"/>
          <w:szCs w:val="22"/>
        </w:rPr>
        <w:t>6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年</w:t>
      </w:r>
      <w:r w:rsidR="006562ED">
        <w:rPr>
          <w:rFonts w:ascii="Times New Roman" w:eastAsiaTheme="minorEastAsia" w:hAnsi="Times New Roman" w:cs="Times New Roman" w:hint="eastAsia"/>
          <w:sz w:val="22"/>
          <w:szCs w:val="22"/>
        </w:rPr>
        <w:t>7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月</w:t>
      </w:r>
      <w:r w:rsidR="006562ED">
        <w:rPr>
          <w:rFonts w:ascii="Times New Roman" w:eastAsiaTheme="minorEastAsia" w:hAnsi="Times New Roman" w:cs="Times New Roman" w:hint="eastAsia"/>
          <w:sz w:val="22"/>
          <w:szCs w:val="22"/>
        </w:rPr>
        <w:t>31</w:t>
      </w:r>
      <w:r w:rsidR="00F735E6" w:rsidRPr="009B3C65">
        <w:rPr>
          <w:rFonts w:ascii="Times New Roman" w:eastAsiaTheme="minorEastAsia" w:hAnsi="Times New Roman" w:cs="Times New Roman"/>
          <w:sz w:val="22"/>
          <w:szCs w:val="22"/>
        </w:rPr>
        <w:t>日前繳交成果報告。</w:t>
      </w:r>
    </w:p>
    <w:p w14:paraId="0D052472" w14:textId="1C75DA1F" w:rsidR="00F735E6" w:rsidRPr="009B3C65" w:rsidRDefault="00D1540A" w:rsidP="00736696">
      <w:pPr>
        <w:rPr>
          <w:rFonts w:ascii="Times New Roman" w:hAnsi="Times New Roman" w:cs="Times New Roman"/>
          <w:b/>
          <w:bCs/>
          <w:sz w:val="22"/>
        </w:rPr>
      </w:pPr>
      <w:r w:rsidRPr="009B3C65">
        <w:rPr>
          <w:rFonts w:ascii="Times New Roman" w:hAnsi="Times New Roman" w:cs="Times New Roman"/>
          <w:b/>
          <w:bCs/>
          <w:sz w:val="22"/>
        </w:rPr>
        <w:t>2</w:t>
      </w:r>
      <w:r w:rsidR="00F735E6" w:rsidRPr="009B3C65">
        <w:rPr>
          <w:rFonts w:ascii="Times New Roman" w:hAnsi="Times New Roman" w:cs="Times New Roman"/>
          <w:b/>
          <w:bCs/>
          <w:sz w:val="22"/>
        </w:rPr>
        <w:t xml:space="preserve">. 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執行成果</w:t>
      </w:r>
      <w:r w:rsidRPr="009B3C65">
        <w:rPr>
          <w:rFonts w:ascii="Times New Roman" w:hAnsi="Times New Roman" w:cs="Times New Roman"/>
          <w:b/>
          <w:bCs/>
          <w:sz w:val="22"/>
        </w:rPr>
        <w:t>若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不實或違反</w:t>
      </w:r>
      <w:r w:rsidRPr="009B3C65">
        <w:rPr>
          <w:rFonts w:ascii="Times New Roman" w:hAnsi="Times New Roman" w:cs="Times New Roman"/>
          <w:b/>
          <w:bCs/>
          <w:sz w:val="22"/>
        </w:rPr>
        <w:t>本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獎</w:t>
      </w:r>
      <w:r w:rsidRPr="009B3C65">
        <w:rPr>
          <w:rFonts w:ascii="Times New Roman" w:hAnsi="Times New Roman" w:cs="Times New Roman"/>
          <w:b/>
          <w:bCs/>
          <w:sz w:val="22"/>
        </w:rPr>
        <w:t>勵要點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者，將取消</w:t>
      </w:r>
      <w:r w:rsidRPr="009B3C65">
        <w:rPr>
          <w:rFonts w:ascii="Times New Roman" w:hAnsi="Times New Roman" w:cs="Times New Roman"/>
          <w:b/>
          <w:bCs/>
          <w:sz w:val="22"/>
        </w:rPr>
        <w:t>獎勵</w:t>
      </w:r>
      <w:r w:rsidR="00F735E6" w:rsidRPr="009B3C65">
        <w:rPr>
          <w:rFonts w:ascii="Times New Roman" w:hAnsi="Times New Roman" w:cs="Times New Roman"/>
          <w:b/>
          <w:bCs/>
          <w:sz w:val="22"/>
        </w:rPr>
        <w:t>，並不得再申請。</w:t>
      </w:r>
    </w:p>
    <w:p w14:paraId="4C97D509" w14:textId="0A43CAA9" w:rsidR="00C84D19" w:rsidRPr="009B3C65" w:rsidRDefault="004253B6" w:rsidP="00736696">
      <w:pPr>
        <w:rPr>
          <w:rFonts w:ascii="Times New Roman" w:hAnsi="Times New Roman" w:cs="Times New Roman"/>
          <w:b/>
          <w:bCs/>
          <w:sz w:val="22"/>
        </w:rPr>
      </w:pPr>
      <w:r w:rsidRPr="009B3C65">
        <w:rPr>
          <w:rFonts w:ascii="Times New Roman" w:hAnsi="Times New Roman" w:cs="Times New Roman" w:hint="eastAsia"/>
          <w:b/>
          <w:bCs/>
          <w:sz w:val="22"/>
        </w:rPr>
        <w:t>3</w:t>
      </w:r>
      <w:r w:rsidRPr="009B3C65">
        <w:rPr>
          <w:rFonts w:ascii="Times New Roman" w:hAnsi="Times New Roman" w:cs="Times New Roman"/>
          <w:b/>
          <w:bCs/>
          <w:sz w:val="22"/>
        </w:rPr>
        <w:t>.</w:t>
      </w:r>
      <w:r w:rsidRPr="009B3C65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B9445E" w:rsidRPr="009B3C65">
        <w:rPr>
          <w:rFonts w:ascii="Times New Roman" w:hAnsi="Times New Roman" w:cs="Times New Roman"/>
          <w:b/>
          <w:bCs/>
          <w:kern w:val="52"/>
          <w:sz w:val="22"/>
        </w:rPr>
        <w:t>2026</w:t>
      </w:r>
      <w:r w:rsidR="00B9445E" w:rsidRPr="009B3C65">
        <w:rPr>
          <w:rFonts w:ascii="Times New Roman" w:hAnsi="Times New Roman" w:cs="Times New Roman" w:hint="eastAsia"/>
          <w:b/>
          <w:bCs/>
          <w:kern w:val="52"/>
          <w:sz w:val="22"/>
        </w:rPr>
        <w:t>年上半年</w:t>
      </w:r>
      <w:r w:rsidRPr="009B3C65">
        <w:rPr>
          <w:rFonts w:ascii="Times New Roman" w:hAnsi="Times New Roman" w:cs="Times New Roman" w:hint="eastAsia"/>
          <w:b/>
          <w:bCs/>
          <w:kern w:val="52"/>
          <w:sz w:val="22"/>
        </w:rPr>
        <w:t>申</w:t>
      </w:r>
      <w:r w:rsidRPr="009B3C65">
        <w:rPr>
          <w:rFonts w:ascii="Times New Roman" w:hAnsi="Times New Roman" w:cs="Times New Roman" w:hint="eastAsia"/>
          <w:b/>
          <w:bCs/>
          <w:sz w:val="22"/>
        </w:rPr>
        <w:t>請截止日期：</w:t>
      </w:r>
      <w:r w:rsidR="003116D5" w:rsidRPr="009B3C65">
        <w:rPr>
          <w:rFonts w:ascii="Times New Roman" w:hAnsi="Times New Roman" w:cs="Times New Roman"/>
          <w:b/>
          <w:bCs/>
          <w:sz w:val="22"/>
        </w:rPr>
        <w:t>202</w:t>
      </w:r>
      <w:r w:rsidR="00B9445E" w:rsidRPr="009B3C65">
        <w:rPr>
          <w:rFonts w:ascii="Times New Roman" w:hAnsi="Times New Roman" w:cs="Times New Roman"/>
          <w:b/>
          <w:bCs/>
          <w:sz w:val="22"/>
        </w:rPr>
        <w:t>6</w:t>
      </w:r>
      <w:r w:rsidR="003116D5" w:rsidRPr="009B3C65">
        <w:rPr>
          <w:rFonts w:ascii="Times New Roman" w:hAnsi="Times New Roman" w:cs="Times New Roman" w:hint="eastAsia"/>
          <w:b/>
          <w:bCs/>
          <w:sz w:val="22"/>
        </w:rPr>
        <w:t>年</w:t>
      </w:r>
      <w:r w:rsidR="006562ED">
        <w:rPr>
          <w:rFonts w:ascii="Times New Roman" w:hAnsi="Times New Roman" w:cs="Times New Roman" w:hint="eastAsia"/>
          <w:b/>
          <w:bCs/>
          <w:sz w:val="22"/>
        </w:rPr>
        <w:t>3</w:t>
      </w:r>
      <w:r w:rsidR="003116D5" w:rsidRPr="009B3C65">
        <w:rPr>
          <w:rFonts w:ascii="Times New Roman" w:hAnsi="Times New Roman" w:cs="Times New Roman" w:hint="eastAsia"/>
          <w:b/>
          <w:bCs/>
          <w:sz w:val="22"/>
        </w:rPr>
        <w:t>月</w:t>
      </w:r>
      <w:r w:rsidR="006562ED">
        <w:rPr>
          <w:rFonts w:ascii="Times New Roman" w:hAnsi="Times New Roman" w:cs="Times New Roman" w:hint="eastAsia"/>
          <w:b/>
          <w:bCs/>
          <w:sz w:val="22"/>
        </w:rPr>
        <w:t>9</w:t>
      </w:r>
      <w:r w:rsidR="003116D5" w:rsidRPr="009B3C65">
        <w:rPr>
          <w:rFonts w:ascii="Times New Roman" w:hAnsi="Times New Roman" w:cs="Times New Roman" w:hint="eastAsia"/>
          <w:b/>
          <w:bCs/>
          <w:sz w:val="22"/>
        </w:rPr>
        <w:t>日。</w:t>
      </w:r>
    </w:p>
    <w:p w14:paraId="6E35D715" w14:textId="4C014D5E" w:rsidR="004253B6" w:rsidRPr="00F0754D" w:rsidRDefault="003116D5" w:rsidP="00736696">
      <w:pPr>
        <w:rPr>
          <w:rFonts w:ascii="Times New Roman" w:hAnsi="Times New Roman" w:cs="Times New Roman"/>
          <w:b/>
          <w:bCs/>
          <w:sz w:val="22"/>
        </w:rPr>
      </w:pPr>
      <w:r w:rsidRPr="009B3C65">
        <w:rPr>
          <w:rFonts w:ascii="Times New Roman" w:hAnsi="Times New Roman" w:cs="Times New Roman"/>
          <w:b/>
          <w:bCs/>
          <w:sz w:val="22"/>
        </w:rPr>
        <w:t>4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 xml:space="preserve">. 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申請方式：郵寄</w:t>
      </w:r>
      <w:r w:rsidR="0027339C">
        <w:rPr>
          <w:rFonts w:ascii="Times New Roman" w:hAnsi="Times New Roman" w:cs="Times New Roman" w:hint="eastAsia"/>
          <w:b/>
          <w:bCs/>
          <w:sz w:val="22"/>
        </w:rPr>
        <w:t>申請表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至本校大學社會責任辦公室信箱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hyperlink r:id="rId7" w:history="1">
        <w:r w:rsidR="004253B6" w:rsidRPr="00F0754D">
          <w:rPr>
            <w:rStyle w:val="ac"/>
            <w:rFonts w:ascii="Times New Roman" w:hAnsi="Times New Roman" w:cs="Times New Roman"/>
            <w:b/>
            <w:bCs/>
            <w:color w:val="auto"/>
            <w:sz w:val="22"/>
            <w:u w:val="none"/>
          </w:rPr>
          <w:t>usr@nccu.edu.tw</w:t>
        </w:r>
      </w:hyperlink>
    </w:p>
    <w:p w14:paraId="21000BB2" w14:textId="0960F592" w:rsidR="00EC1C8F" w:rsidRPr="009B3C65" w:rsidRDefault="003116D5" w:rsidP="00736696">
      <w:pPr>
        <w:rPr>
          <w:rFonts w:ascii="Times New Roman" w:hAnsi="Times New Roman" w:cs="Times New Roman"/>
          <w:b/>
          <w:bCs/>
          <w:sz w:val="22"/>
        </w:rPr>
      </w:pPr>
      <w:r w:rsidRPr="009B3C65">
        <w:rPr>
          <w:rFonts w:ascii="Times New Roman" w:hAnsi="Times New Roman" w:cs="Times New Roman"/>
          <w:b/>
          <w:bCs/>
          <w:sz w:val="22"/>
        </w:rPr>
        <w:t>5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 xml:space="preserve">. 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承辦人：李台元</w:t>
      </w:r>
      <w:r w:rsidR="00E64728">
        <w:rPr>
          <w:rFonts w:ascii="Times New Roman" w:hAnsi="Times New Roman" w:cs="Times New Roman" w:hint="eastAsia"/>
          <w:b/>
          <w:bCs/>
          <w:sz w:val="22"/>
        </w:rPr>
        <w:t xml:space="preserve"> </w:t>
      </w:r>
      <w:r w:rsidR="00725C5E" w:rsidRPr="009B3C65">
        <w:rPr>
          <w:rFonts w:ascii="Times New Roman" w:hAnsi="Times New Roman" w:cs="Times New Roman" w:hint="eastAsia"/>
          <w:b/>
          <w:bCs/>
          <w:sz w:val="22"/>
        </w:rPr>
        <w:t>研究員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 xml:space="preserve"> 02-29393091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轉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63103</w:t>
      </w:r>
      <w:r w:rsidR="00EC1C8F" w:rsidRPr="009B3C65">
        <w:rPr>
          <w:rFonts w:ascii="Times New Roman" w:hAnsi="Times New Roman" w:cs="Times New Roman" w:hint="eastAsia"/>
          <w:b/>
          <w:bCs/>
          <w:sz w:val="22"/>
        </w:rPr>
        <w:t>。</w:t>
      </w:r>
    </w:p>
    <w:sectPr w:rsidR="00EC1C8F" w:rsidRPr="009B3C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5390" w14:textId="77777777" w:rsidR="00201199" w:rsidRDefault="00201199" w:rsidP="00B249E6">
      <w:r>
        <w:separator/>
      </w:r>
    </w:p>
  </w:endnote>
  <w:endnote w:type="continuationSeparator" w:id="0">
    <w:p w14:paraId="4DB32B3A" w14:textId="77777777" w:rsidR="00201199" w:rsidRDefault="00201199" w:rsidP="00B2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宋 Std W7">
    <w:panose1 w:val="020207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華康楷書體 Std W7">
    <w:panose1 w:val="03000700000000000000"/>
    <w:charset w:val="88"/>
    <w:family w:val="script"/>
    <w:notTrueType/>
    <w:pitch w:val="variable"/>
    <w:sig w:usb0="A00002FF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405556"/>
      <w:docPartObj>
        <w:docPartGallery w:val="Page Numbers (Bottom of Page)"/>
        <w:docPartUnique/>
      </w:docPartObj>
    </w:sdtPr>
    <w:sdtEndPr/>
    <w:sdtContent>
      <w:p w14:paraId="1A4B4A6F" w14:textId="4098177E" w:rsidR="00736696" w:rsidRDefault="00736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493446" w14:textId="77777777" w:rsidR="009A57C2" w:rsidRDefault="009A57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5AD0" w14:textId="77777777" w:rsidR="00201199" w:rsidRDefault="00201199" w:rsidP="00B249E6">
      <w:r>
        <w:separator/>
      </w:r>
    </w:p>
  </w:footnote>
  <w:footnote w:type="continuationSeparator" w:id="0">
    <w:p w14:paraId="79083674" w14:textId="77777777" w:rsidR="00201199" w:rsidRDefault="00201199" w:rsidP="00B2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AFA"/>
    <w:multiLevelType w:val="hybridMultilevel"/>
    <w:tmpl w:val="4F46A882"/>
    <w:lvl w:ilvl="0" w:tplc="0E567F84">
      <w:start w:val="5"/>
      <w:numFmt w:val="ideographDigital"/>
      <w:lvlText w:val="%1、"/>
      <w:lvlJc w:val="left"/>
      <w:pPr>
        <w:ind w:left="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7925CEE">
      <w:start w:val="1"/>
      <w:numFmt w:val="lowerLetter"/>
      <w:lvlText w:val="%2"/>
      <w:lvlJc w:val="left"/>
      <w:pPr>
        <w:ind w:left="11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2616E">
      <w:start w:val="1"/>
      <w:numFmt w:val="lowerRoman"/>
      <w:lvlText w:val="%3"/>
      <w:lvlJc w:val="left"/>
      <w:pPr>
        <w:ind w:left="18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27EF2">
      <w:start w:val="1"/>
      <w:numFmt w:val="decimal"/>
      <w:lvlText w:val="%4"/>
      <w:lvlJc w:val="left"/>
      <w:pPr>
        <w:ind w:left="25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89F7E">
      <w:start w:val="1"/>
      <w:numFmt w:val="lowerLetter"/>
      <w:lvlText w:val="%5"/>
      <w:lvlJc w:val="left"/>
      <w:pPr>
        <w:ind w:left="3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A59BA">
      <w:start w:val="1"/>
      <w:numFmt w:val="lowerRoman"/>
      <w:lvlText w:val="%6"/>
      <w:lvlJc w:val="left"/>
      <w:pPr>
        <w:ind w:left="39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8304A">
      <w:start w:val="1"/>
      <w:numFmt w:val="decimal"/>
      <w:lvlText w:val="%7"/>
      <w:lvlJc w:val="left"/>
      <w:pPr>
        <w:ind w:left="47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AFFAC">
      <w:start w:val="1"/>
      <w:numFmt w:val="lowerLetter"/>
      <w:lvlText w:val="%8"/>
      <w:lvlJc w:val="left"/>
      <w:pPr>
        <w:ind w:left="54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C0CBA">
      <w:start w:val="1"/>
      <w:numFmt w:val="lowerRoman"/>
      <w:lvlText w:val="%9"/>
      <w:lvlJc w:val="left"/>
      <w:pPr>
        <w:ind w:left="61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57C7F"/>
    <w:multiLevelType w:val="hybridMultilevel"/>
    <w:tmpl w:val="6E60B076"/>
    <w:lvl w:ilvl="0" w:tplc="B40A6B58">
      <w:start w:val="2025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132AF"/>
    <w:multiLevelType w:val="hybridMultilevel"/>
    <w:tmpl w:val="E3D03B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01BD7"/>
    <w:multiLevelType w:val="multilevel"/>
    <w:tmpl w:val="8246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D9"/>
    <w:rsid w:val="00022AB6"/>
    <w:rsid w:val="00033616"/>
    <w:rsid w:val="00041F3E"/>
    <w:rsid w:val="0004487B"/>
    <w:rsid w:val="00054163"/>
    <w:rsid w:val="000D23E0"/>
    <w:rsid w:val="000D741E"/>
    <w:rsid w:val="000F5A54"/>
    <w:rsid w:val="001508DB"/>
    <w:rsid w:val="001606B1"/>
    <w:rsid w:val="00166136"/>
    <w:rsid w:val="001A5728"/>
    <w:rsid w:val="001B5469"/>
    <w:rsid w:val="001B78F5"/>
    <w:rsid w:val="001E0287"/>
    <w:rsid w:val="002010D4"/>
    <w:rsid w:val="00201199"/>
    <w:rsid w:val="0020434F"/>
    <w:rsid w:val="0020558D"/>
    <w:rsid w:val="00210AE0"/>
    <w:rsid w:val="00213699"/>
    <w:rsid w:val="00227EC6"/>
    <w:rsid w:val="0023337C"/>
    <w:rsid w:val="002346F5"/>
    <w:rsid w:val="00235748"/>
    <w:rsid w:val="002633B5"/>
    <w:rsid w:val="00264547"/>
    <w:rsid w:val="00265036"/>
    <w:rsid w:val="00266827"/>
    <w:rsid w:val="0027339C"/>
    <w:rsid w:val="00274206"/>
    <w:rsid w:val="00274D52"/>
    <w:rsid w:val="00294EE3"/>
    <w:rsid w:val="002A2E84"/>
    <w:rsid w:val="002D5598"/>
    <w:rsid w:val="003036FF"/>
    <w:rsid w:val="003116D5"/>
    <w:rsid w:val="003142D6"/>
    <w:rsid w:val="00343177"/>
    <w:rsid w:val="0034731F"/>
    <w:rsid w:val="00355CB6"/>
    <w:rsid w:val="003577DD"/>
    <w:rsid w:val="003738F1"/>
    <w:rsid w:val="00377427"/>
    <w:rsid w:val="003841FE"/>
    <w:rsid w:val="0039555C"/>
    <w:rsid w:val="003972B9"/>
    <w:rsid w:val="003A1AA1"/>
    <w:rsid w:val="003A4C80"/>
    <w:rsid w:val="003A6B4D"/>
    <w:rsid w:val="003C04B7"/>
    <w:rsid w:val="003C1B07"/>
    <w:rsid w:val="003D02A0"/>
    <w:rsid w:val="003D26EE"/>
    <w:rsid w:val="003E5A13"/>
    <w:rsid w:val="004174A3"/>
    <w:rsid w:val="004253B6"/>
    <w:rsid w:val="0043126F"/>
    <w:rsid w:val="00431521"/>
    <w:rsid w:val="004321EF"/>
    <w:rsid w:val="00432E94"/>
    <w:rsid w:val="00436716"/>
    <w:rsid w:val="00446572"/>
    <w:rsid w:val="00446624"/>
    <w:rsid w:val="00456FE9"/>
    <w:rsid w:val="00457CF6"/>
    <w:rsid w:val="00487C50"/>
    <w:rsid w:val="004937BB"/>
    <w:rsid w:val="004D53C6"/>
    <w:rsid w:val="004E107D"/>
    <w:rsid w:val="00506AE4"/>
    <w:rsid w:val="005371F1"/>
    <w:rsid w:val="005410AF"/>
    <w:rsid w:val="00552398"/>
    <w:rsid w:val="00561BF3"/>
    <w:rsid w:val="00562796"/>
    <w:rsid w:val="00575429"/>
    <w:rsid w:val="00584667"/>
    <w:rsid w:val="0059236F"/>
    <w:rsid w:val="00594BAF"/>
    <w:rsid w:val="00596CC0"/>
    <w:rsid w:val="005A59BC"/>
    <w:rsid w:val="005C199D"/>
    <w:rsid w:val="005C3A05"/>
    <w:rsid w:val="005C4C40"/>
    <w:rsid w:val="005D1BA0"/>
    <w:rsid w:val="005D390A"/>
    <w:rsid w:val="005E5F9B"/>
    <w:rsid w:val="005E5FDA"/>
    <w:rsid w:val="005E71BF"/>
    <w:rsid w:val="005F5F2F"/>
    <w:rsid w:val="005F760B"/>
    <w:rsid w:val="00615A4B"/>
    <w:rsid w:val="006226D9"/>
    <w:rsid w:val="0065186F"/>
    <w:rsid w:val="00655533"/>
    <w:rsid w:val="006562ED"/>
    <w:rsid w:val="00676D58"/>
    <w:rsid w:val="006817C3"/>
    <w:rsid w:val="006828A2"/>
    <w:rsid w:val="0069663B"/>
    <w:rsid w:val="006A0C68"/>
    <w:rsid w:val="006A7498"/>
    <w:rsid w:val="006C1AFF"/>
    <w:rsid w:val="00702A21"/>
    <w:rsid w:val="00705EB0"/>
    <w:rsid w:val="00725C5E"/>
    <w:rsid w:val="00733B98"/>
    <w:rsid w:val="00734C15"/>
    <w:rsid w:val="0073587F"/>
    <w:rsid w:val="00736696"/>
    <w:rsid w:val="00740C13"/>
    <w:rsid w:val="00754404"/>
    <w:rsid w:val="00755327"/>
    <w:rsid w:val="0076321A"/>
    <w:rsid w:val="0076635B"/>
    <w:rsid w:val="00770AC4"/>
    <w:rsid w:val="00771DA8"/>
    <w:rsid w:val="00791A49"/>
    <w:rsid w:val="007B2CF8"/>
    <w:rsid w:val="007F6391"/>
    <w:rsid w:val="007F793C"/>
    <w:rsid w:val="008005CB"/>
    <w:rsid w:val="00816629"/>
    <w:rsid w:val="00816931"/>
    <w:rsid w:val="00827F80"/>
    <w:rsid w:val="008374E0"/>
    <w:rsid w:val="00852DF0"/>
    <w:rsid w:val="00857C87"/>
    <w:rsid w:val="00871563"/>
    <w:rsid w:val="00886F92"/>
    <w:rsid w:val="00896EA8"/>
    <w:rsid w:val="008C1E69"/>
    <w:rsid w:val="008D6AAD"/>
    <w:rsid w:val="008D7E4A"/>
    <w:rsid w:val="008E2C09"/>
    <w:rsid w:val="008F2865"/>
    <w:rsid w:val="008F7586"/>
    <w:rsid w:val="00900A2D"/>
    <w:rsid w:val="0090500F"/>
    <w:rsid w:val="00911E18"/>
    <w:rsid w:val="0091657D"/>
    <w:rsid w:val="0093619E"/>
    <w:rsid w:val="00944036"/>
    <w:rsid w:val="00945452"/>
    <w:rsid w:val="009716FE"/>
    <w:rsid w:val="0097346A"/>
    <w:rsid w:val="00975374"/>
    <w:rsid w:val="00984196"/>
    <w:rsid w:val="009867C3"/>
    <w:rsid w:val="00987706"/>
    <w:rsid w:val="00992150"/>
    <w:rsid w:val="009A13E8"/>
    <w:rsid w:val="009A57C2"/>
    <w:rsid w:val="009B0F5C"/>
    <w:rsid w:val="009B3C65"/>
    <w:rsid w:val="009D48E3"/>
    <w:rsid w:val="009E6283"/>
    <w:rsid w:val="00A028D0"/>
    <w:rsid w:val="00A251E3"/>
    <w:rsid w:val="00A357D6"/>
    <w:rsid w:val="00A434CD"/>
    <w:rsid w:val="00A5056A"/>
    <w:rsid w:val="00A555C3"/>
    <w:rsid w:val="00A5738A"/>
    <w:rsid w:val="00A6319F"/>
    <w:rsid w:val="00A7172A"/>
    <w:rsid w:val="00A83CEB"/>
    <w:rsid w:val="00A96383"/>
    <w:rsid w:val="00AA73AA"/>
    <w:rsid w:val="00AB26B4"/>
    <w:rsid w:val="00AB41B8"/>
    <w:rsid w:val="00AB46FC"/>
    <w:rsid w:val="00AE5CED"/>
    <w:rsid w:val="00B16A4E"/>
    <w:rsid w:val="00B249E6"/>
    <w:rsid w:val="00B3013F"/>
    <w:rsid w:val="00B31F22"/>
    <w:rsid w:val="00B402AB"/>
    <w:rsid w:val="00B60C35"/>
    <w:rsid w:val="00B8338D"/>
    <w:rsid w:val="00B9445E"/>
    <w:rsid w:val="00BB07CD"/>
    <w:rsid w:val="00BB0A20"/>
    <w:rsid w:val="00BB5FC4"/>
    <w:rsid w:val="00BE0558"/>
    <w:rsid w:val="00BE0744"/>
    <w:rsid w:val="00BF0B58"/>
    <w:rsid w:val="00C14EA6"/>
    <w:rsid w:val="00C262E3"/>
    <w:rsid w:val="00C321D7"/>
    <w:rsid w:val="00C338A7"/>
    <w:rsid w:val="00C46770"/>
    <w:rsid w:val="00C508D9"/>
    <w:rsid w:val="00C64D2D"/>
    <w:rsid w:val="00C7161F"/>
    <w:rsid w:val="00C75E36"/>
    <w:rsid w:val="00C81B8A"/>
    <w:rsid w:val="00C8250B"/>
    <w:rsid w:val="00C84D19"/>
    <w:rsid w:val="00CA0252"/>
    <w:rsid w:val="00CB3E8C"/>
    <w:rsid w:val="00CD359B"/>
    <w:rsid w:val="00CD7837"/>
    <w:rsid w:val="00CE6213"/>
    <w:rsid w:val="00D1540A"/>
    <w:rsid w:val="00D2503D"/>
    <w:rsid w:val="00D26D21"/>
    <w:rsid w:val="00D446DC"/>
    <w:rsid w:val="00D53A31"/>
    <w:rsid w:val="00D64FD0"/>
    <w:rsid w:val="00D674FF"/>
    <w:rsid w:val="00D70D92"/>
    <w:rsid w:val="00D82036"/>
    <w:rsid w:val="00D946C1"/>
    <w:rsid w:val="00D96B3C"/>
    <w:rsid w:val="00DB4FC7"/>
    <w:rsid w:val="00DB506A"/>
    <w:rsid w:val="00DC5A96"/>
    <w:rsid w:val="00DD042C"/>
    <w:rsid w:val="00DE0B3C"/>
    <w:rsid w:val="00DE612D"/>
    <w:rsid w:val="00E10AF3"/>
    <w:rsid w:val="00E370A3"/>
    <w:rsid w:val="00E51F2F"/>
    <w:rsid w:val="00E64728"/>
    <w:rsid w:val="00E80D95"/>
    <w:rsid w:val="00EA356A"/>
    <w:rsid w:val="00EA3998"/>
    <w:rsid w:val="00EC1C8F"/>
    <w:rsid w:val="00F043E7"/>
    <w:rsid w:val="00F068A0"/>
    <w:rsid w:val="00F0754D"/>
    <w:rsid w:val="00F2270C"/>
    <w:rsid w:val="00F56A72"/>
    <w:rsid w:val="00F735E6"/>
    <w:rsid w:val="00F75E16"/>
    <w:rsid w:val="00F827C2"/>
    <w:rsid w:val="00F85284"/>
    <w:rsid w:val="00F97129"/>
    <w:rsid w:val="00FA78D6"/>
    <w:rsid w:val="00FB7B01"/>
    <w:rsid w:val="00FF279F"/>
    <w:rsid w:val="00FF61CC"/>
    <w:rsid w:val="00FF6377"/>
    <w:rsid w:val="00FF7290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4E382"/>
  <w15:chartTrackingRefBased/>
  <w15:docId w15:val="{A3D9A6F7-F229-412A-A3EC-4416F294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5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D53C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49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49E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D53C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D53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4D53C6"/>
    <w:rPr>
      <w:b/>
      <w:bCs/>
    </w:rPr>
  </w:style>
  <w:style w:type="paragraph" w:styleId="a8">
    <w:name w:val="List Paragraph"/>
    <w:basedOn w:val="a"/>
    <w:uiPriority w:val="34"/>
    <w:qFormat/>
    <w:rsid w:val="009A13E8"/>
    <w:pPr>
      <w:ind w:leftChars="200" w:left="480"/>
    </w:pPr>
  </w:style>
  <w:style w:type="character" w:customStyle="1" w:styleId="relative">
    <w:name w:val="relative"/>
    <w:basedOn w:val="a0"/>
    <w:rsid w:val="009A13E8"/>
  </w:style>
  <w:style w:type="character" w:customStyle="1" w:styleId="10">
    <w:name w:val="標題 1 字元"/>
    <w:basedOn w:val="a0"/>
    <w:link w:val="1"/>
    <w:uiPriority w:val="9"/>
    <w:rsid w:val="00F735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itle"/>
    <w:basedOn w:val="a"/>
    <w:next w:val="a"/>
    <w:link w:val="aa"/>
    <w:uiPriority w:val="10"/>
    <w:qFormat/>
    <w:rsid w:val="00F735E6"/>
    <w:pPr>
      <w:widowControl/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標題 字元"/>
    <w:basedOn w:val="a0"/>
    <w:link w:val="a9"/>
    <w:uiPriority w:val="10"/>
    <w:rsid w:val="00F735E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table" w:styleId="ab">
    <w:name w:val="Table Grid"/>
    <w:basedOn w:val="a1"/>
    <w:uiPriority w:val="59"/>
    <w:rsid w:val="00F735E6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253B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53B6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5E5FDA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5E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sr@n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Mu-Yi</dc:creator>
  <cp:keywords/>
  <dc:description/>
  <cp:lastModifiedBy>User</cp:lastModifiedBy>
  <cp:revision>7</cp:revision>
  <cp:lastPrinted>2025-07-29T10:26:00Z</cp:lastPrinted>
  <dcterms:created xsi:type="dcterms:W3CDTF">2026-03-04T03:11:00Z</dcterms:created>
  <dcterms:modified xsi:type="dcterms:W3CDTF">2026-03-04T06:11:00Z</dcterms:modified>
</cp:coreProperties>
</file>